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B75B2" w14:textId="7F9510A0" w:rsidR="00091095" w:rsidRDefault="00580458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Terminplanung für die BO in der </w:t>
      </w:r>
      <w:r w:rsidR="003F3E1B">
        <w:rPr>
          <w:rFonts w:cstheme="minorHAnsi"/>
          <w:b/>
        </w:rPr>
        <w:t>SEK I</w:t>
      </w:r>
    </w:p>
    <w:p w14:paraId="4111C2B1" w14:textId="77777777" w:rsidR="005A556E" w:rsidRDefault="005A556E">
      <w:pPr>
        <w:jc w:val="center"/>
        <w:rPr>
          <w:rFonts w:cstheme="minorHAnsi"/>
          <w:b/>
        </w:rPr>
      </w:pPr>
    </w:p>
    <w:p w14:paraId="77AF1EA7" w14:textId="38FAABD5" w:rsidR="00091095" w:rsidRDefault="002925A7">
      <w:pPr>
        <w:jc w:val="center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Schuljahr 202</w:t>
      </w:r>
      <w:r w:rsidR="00127B92">
        <w:rPr>
          <w:rFonts w:cstheme="minorHAnsi"/>
          <w:b/>
        </w:rPr>
        <w:t>4/25</w:t>
      </w:r>
    </w:p>
    <w:p w14:paraId="1437E994" w14:textId="77777777" w:rsidR="00091095" w:rsidRPr="00601B77" w:rsidRDefault="003F3E1B" w:rsidP="00601B77">
      <w:pPr>
        <w:rPr>
          <w:rFonts w:cstheme="minorHAnsi"/>
          <w:b/>
          <w:bCs/>
          <w:u w:val="single"/>
        </w:rPr>
      </w:pPr>
      <w:r w:rsidRPr="00601B77">
        <w:rPr>
          <w:rFonts w:cstheme="minorHAnsi"/>
          <w:b/>
          <w:bCs/>
          <w:u w:val="single"/>
        </w:rPr>
        <w:t>Jahrgang 7</w:t>
      </w:r>
    </w:p>
    <w:p w14:paraId="40087E73" w14:textId="77777777" w:rsidR="00091095" w:rsidRDefault="00091095">
      <w:pPr>
        <w:rPr>
          <w:rFonts w:cstheme="minorHAnsi"/>
        </w:rPr>
      </w:pPr>
    </w:p>
    <w:p w14:paraId="7948B4EC" w14:textId="62932C84" w:rsidR="00091095" w:rsidRDefault="003F3E1B">
      <w:pPr>
        <w:rPr>
          <w:rFonts w:cstheme="minorHAnsi"/>
          <w:b/>
          <w:bCs/>
        </w:rPr>
      </w:pPr>
      <w:proofErr w:type="spellStart"/>
      <w:r w:rsidRPr="00734060">
        <w:rPr>
          <w:rFonts w:cstheme="minorHAnsi"/>
          <w:b/>
          <w:bCs/>
        </w:rPr>
        <w:t>KAoA</w:t>
      </w:r>
      <w:proofErr w:type="spellEnd"/>
      <w:r w:rsidRPr="00734060">
        <w:rPr>
          <w:rFonts w:cstheme="minorHAnsi"/>
          <w:b/>
          <w:bCs/>
        </w:rPr>
        <w:t xml:space="preserve">-STAR </w:t>
      </w:r>
      <w:r w:rsidR="00580458">
        <w:rPr>
          <w:rFonts w:cstheme="minorHAnsi"/>
          <w:b/>
          <w:bCs/>
        </w:rPr>
        <w:br/>
      </w:r>
      <w:r w:rsidRPr="0066534D">
        <w:rPr>
          <w:rFonts w:cstheme="minorHAnsi"/>
          <w:b/>
          <w:bCs/>
        </w:rPr>
        <w:t>Berufliche Orientierung für Schüler*innen</w:t>
      </w:r>
      <w:r w:rsidR="00734060" w:rsidRPr="0066534D">
        <w:rPr>
          <w:rFonts w:cstheme="minorHAnsi"/>
          <w:b/>
          <w:bCs/>
        </w:rPr>
        <w:t xml:space="preserve"> mit besonderem Förderbedarf</w:t>
      </w:r>
    </w:p>
    <w:p w14:paraId="4E917105" w14:textId="77777777" w:rsidR="0066534D" w:rsidRPr="0066534D" w:rsidRDefault="0066534D">
      <w:pPr>
        <w:rPr>
          <w:rFonts w:cstheme="minorHAnsi"/>
          <w:b/>
          <w:bCs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2977"/>
        <w:gridCol w:w="2977"/>
        <w:gridCol w:w="3118"/>
      </w:tblGrid>
      <w:tr w:rsidR="00091095" w14:paraId="7F85541B" w14:textId="77777777" w:rsidTr="002974C5">
        <w:tc>
          <w:tcPr>
            <w:tcW w:w="2977" w:type="dxa"/>
            <w:shd w:val="clear" w:color="auto" w:fill="auto"/>
          </w:tcPr>
          <w:p w14:paraId="7551B5B8" w14:textId="77777777" w:rsidR="00091095" w:rsidRDefault="003F3E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Was </w:t>
            </w:r>
          </w:p>
        </w:tc>
        <w:tc>
          <w:tcPr>
            <w:tcW w:w="2977" w:type="dxa"/>
            <w:shd w:val="clear" w:color="auto" w:fill="auto"/>
          </w:tcPr>
          <w:p w14:paraId="5AB55AF0" w14:textId="77777777" w:rsidR="00091095" w:rsidRDefault="003F3E1B">
            <w:pPr>
              <w:rPr>
                <w:rFonts w:cstheme="minorHAnsi"/>
              </w:rPr>
            </w:pPr>
            <w:r>
              <w:rPr>
                <w:rFonts w:cstheme="minorHAnsi"/>
              </w:rPr>
              <w:t>Wer</w:t>
            </w:r>
          </w:p>
        </w:tc>
        <w:tc>
          <w:tcPr>
            <w:tcW w:w="3118" w:type="dxa"/>
            <w:shd w:val="clear" w:color="auto" w:fill="auto"/>
          </w:tcPr>
          <w:p w14:paraId="7A6E9634" w14:textId="77777777" w:rsidR="00091095" w:rsidRDefault="003F3E1B">
            <w:pPr>
              <w:rPr>
                <w:rFonts w:cstheme="minorHAnsi"/>
              </w:rPr>
            </w:pPr>
            <w:r>
              <w:rPr>
                <w:rFonts w:cstheme="minorHAnsi"/>
              </w:rPr>
              <w:t>Wann</w:t>
            </w:r>
          </w:p>
        </w:tc>
      </w:tr>
      <w:tr w:rsidR="00091095" w14:paraId="0401A946" w14:textId="77777777" w:rsidTr="002974C5">
        <w:tc>
          <w:tcPr>
            <w:tcW w:w="2977" w:type="dxa"/>
            <w:shd w:val="clear" w:color="auto" w:fill="auto"/>
          </w:tcPr>
          <w:p w14:paraId="38F87C88" w14:textId="77777777" w:rsidR="00091095" w:rsidRPr="006917A3" w:rsidRDefault="003F3E1B">
            <w:pPr>
              <w:rPr>
                <w:rFonts w:cstheme="minorHAnsi"/>
                <w:b/>
                <w:bCs/>
              </w:rPr>
            </w:pPr>
            <w:proofErr w:type="spellStart"/>
            <w:r w:rsidRPr="006917A3">
              <w:rPr>
                <w:rFonts w:cstheme="minorHAnsi"/>
                <w:b/>
                <w:bCs/>
              </w:rPr>
              <w:t>KAoA</w:t>
            </w:r>
            <w:proofErr w:type="spellEnd"/>
            <w:r w:rsidRPr="006917A3">
              <w:rPr>
                <w:rFonts w:cstheme="minorHAnsi"/>
                <w:b/>
                <w:bCs/>
              </w:rPr>
              <w:t>-STAR:</w:t>
            </w:r>
          </w:p>
          <w:p w14:paraId="2FCE3676" w14:textId="77777777" w:rsidR="00091095" w:rsidRDefault="003F3E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Schule trifft Arbeitswelt </w:t>
            </w:r>
          </w:p>
          <w:p w14:paraId="150C2A88" w14:textId="77777777" w:rsidR="00091095" w:rsidRDefault="003F3E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Schüler*innen haben einen sonderpädagogischen Unterstützungsbedarf (geistige Entwicklung, körperliche und motorische Entwicklung, Sprache, Sehen, Hören und Kommunikation oder/und Autismus-Spektrum-Störung oder/und Schwerbehinderung nach SGB IX ab </w:t>
            </w:r>
            <w:proofErr w:type="spellStart"/>
            <w:r>
              <w:rPr>
                <w:rFonts w:cstheme="minorHAnsi"/>
              </w:rPr>
              <w:t>GdB</w:t>
            </w:r>
            <w:proofErr w:type="spellEnd"/>
            <w:r>
              <w:rPr>
                <w:rFonts w:cstheme="minorHAnsi"/>
              </w:rPr>
              <w:t xml:space="preserve"> 50 (Ausweis)</w:t>
            </w:r>
          </w:p>
        </w:tc>
        <w:tc>
          <w:tcPr>
            <w:tcW w:w="2977" w:type="dxa"/>
            <w:shd w:val="clear" w:color="auto" w:fill="auto"/>
          </w:tcPr>
          <w:p w14:paraId="0EC858D5" w14:textId="359E5E6E" w:rsidR="00091095" w:rsidRDefault="003F3E1B">
            <w:pPr>
              <w:rPr>
                <w:rFonts w:cstheme="minorHAnsi"/>
              </w:rPr>
            </w:pPr>
            <w:r>
              <w:rPr>
                <w:rFonts w:cstheme="minorHAnsi"/>
              </w:rPr>
              <w:t>Integrationsfachdienst (IFD</w:t>
            </w:r>
            <w:r w:rsidR="00032DB8">
              <w:rPr>
                <w:rFonts w:cstheme="minorHAnsi"/>
              </w:rPr>
              <w:t>)</w:t>
            </w:r>
          </w:p>
          <w:p w14:paraId="3704AA69" w14:textId="77777777" w:rsidR="00091095" w:rsidRDefault="00091095">
            <w:pPr>
              <w:rPr>
                <w:rFonts w:cstheme="minorHAnsi"/>
              </w:rPr>
            </w:pPr>
          </w:p>
          <w:p w14:paraId="490A5F7A" w14:textId="77777777" w:rsidR="00091095" w:rsidRDefault="003F3E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 Zusammenarbeit mit </w:t>
            </w:r>
          </w:p>
          <w:p w14:paraId="2DFDA34A" w14:textId="77777777" w:rsidR="00091095" w:rsidRDefault="003F3E1B">
            <w:pPr>
              <w:pStyle w:val="Listenabsatz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LVR</w:t>
            </w:r>
          </w:p>
          <w:p w14:paraId="766E0ACC" w14:textId="77777777" w:rsidR="00091095" w:rsidRDefault="003F3E1B">
            <w:pPr>
              <w:pStyle w:val="Listenabsatz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ESF (Europäischer Sozialfond)</w:t>
            </w:r>
          </w:p>
          <w:p w14:paraId="76A127CC" w14:textId="77777777" w:rsidR="00091095" w:rsidRDefault="003F3E1B">
            <w:pPr>
              <w:pStyle w:val="Listenabsatz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Ministerium für Schule und Bildung des Landes NRW</w:t>
            </w:r>
          </w:p>
          <w:p w14:paraId="1F80A856" w14:textId="1799725D" w:rsidR="00091095" w:rsidRDefault="003F3E1B">
            <w:pPr>
              <w:pStyle w:val="Listenabsatz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Bundesagentur für Arbeit</w:t>
            </w:r>
          </w:p>
          <w:p w14:paraId="25C69C06" w14:textId="77777777" w:rsidR="00091095" w:rsidRDefault="00091095">
            <w:pPr>
              <w:rPr>
                <w:rFonts w:cstheme="minorHAnsi"/>
              </w:rPr>
            </w:pPr>
          </w:p>
          <w:p w14:paraId="4F5C4F2C" w14:textId="77777777" w:rsidR="00091095" w:rsidRDefault="00091095">
            <w:pPr>
              <w:rPr>
                <w:rFonts w:cstheme="minorHAnsi"/>
              </w:rPr>
            </w:pPr>
          </w:p>
        </w:tc>
        <w:tc>
          <w:tcPr>
            <w:tcW w:w="3118" w:type="dxa"/>
            <w:shd w:val="clear" w:color="auto" w:fill="auto"/>
          </w:tcPr>
          <w:p w14:paraId="10B2CF4F" w14:textId="77777777" w:rsidR="00B52A25" w:rsidRDefault="003F3E1B">
            <w:pPr>
              <w:rPr>
                <w:rFonts w:cstheme="minorHAnsi"/>
                <w:color w:val="000000" w:themeColor="text1"/>
              </w:rPr>
            </w:pPr>
            <w:r w:rsidRPr="00580458">
              <w:rPr>
                <w:rFonts w:cstheme="minorHAnsi"/>
                <w:color w:val="000000" w:themeColor="text1"/>
              </w:rPr>
              <w:t xml:space="preserve">Info an Eltern </w:t>
            </w:r>
            <w:r w:rsidR="00B52A25">
              <w:rPr>
                <w:rFonts w:cstheme="minorHAnsi"/>
                <w:color w:val="000000" w:themeColor="text1"/>
              </w:rPr>
              <w:t>im</w:t>
            </w:r>
          </w:p>
          <w:p w14:paraId="23561F48" w14:textId="192D9E5D" w:rsidR="00091095" w:rsidRDefault="004938CA">
            <w:pPr>
              <w:rPr>
                <w:rFonts w:cstheme="minorHAnsi"/>
              </w:rPr>
            </w:pPr>
            <w:r w:rsidRPr="00580458">
              <w:rPr>
                <w:rFonts w:cstheme="minorHAnsi"/>
                <w:color w:val="000000" w:themeColor="text1"/>
              </w:rPr>
              <w:t>2. Halbjahr</w:t>
            </w:r>
          </w:p>
          <w:p w14:paraId="65B9A1A1" w14:textId="2D4FCF81" w:rsidR="00091095" w:rsidRDefault="003F3E1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 w:rsidR="003A52B1">
              <w:rPr>
                <w:rFonts w:cstheme="minorHAnsi"/>
              </w:rPr>
              <w:t>Stubos</w:t>
            </w:r>
            <w:proofErr w:type="spellEnd"/>
            <w:r w:rsidR="003A52B1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KL</w:t>
            </w:r>
            <w:r w:rsidR="003C732F">
              <w:rPr>
                <w:rFonts w:cstheme="minorHAnsi"/>
              </w:rPr>
              <w:t xml:space="preserve"> +</w:t>
            </w:r>
            <w:r>
              <w:rPr>
                <w:rFonts w:cstheme="minorHAnsi"/>
              </w:rPr>
              <w:t xml:space="preserve"> Sonderpädagoge</w:t>
            </w:r>
            <w:r w:rsidR="004938CA">
              <w:rPr>
                <w:rFonts w:cstheme="minorHAnsi"/>
              </w:rPr>
              <w:t>n</w:t>
            </w:r>
            <w:r>
              <w:rPr>
                <w:rFonts w:cstheme="minorHAnsi"/>
              </w:rPr>
              <w:t>)</w:t>
            </w:r>
          </w:p>
          <w:p w14:paraId="1D7A9CB8" w14:textId="77777777" w:rsidR="00091095" w:rsidRDefault="00091095">
            <w:pPr>
              <w:rPr>
                <w:rFonts w:cstheme="minorHAnsi"/>
              </w:rPr>
            </w:pPr>
          </w:p>
          <w:p w14:paraId="03DB02A8" w14:textId="515D0237" w:rsidR="00091095" w:rsidRDefault="003F3E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Die Eltern entscheiden, ob sie ihr Kind </w:t>
            </w:r>
            <w:r w:rsidR="003C732F">
              <w:rPr>
                <w:rFonts w:cstheme="minorHAnsi"/>
              </w:rPr>
              <w:t xml:space="preserve">im 8. Schuljahr </w:t>
            </w:r>
            <w:r>
              <w:rPr>
                <w:rFonts w:cstheme="minorHAnsi"/>
              </w:rPr>
              <w:t xml:space="preserve">bei </w:t>
            </w:r>
            <w:proofErr w:type="spellStart"/>
            <w:r>
              <w:rPr>
                <w:rFonts w:cstheme="minorHAnsi"/>
              </w:rPr>
              <w:t>KAoA</w:t>
            </w:r>
            <w:proofErr w:type="spellEnd"/>
            <w:r>
              <w:rPr>
                <w:rFonts w:cstheme="minorHAnsi"/>
              </w:rPr>
              <w:t xml:space="preserve">-STAR anmelden oder </w:t>
            </w:r>
            <w:r w:rsidR="00FE4C02">
              <w:rPr>
                <w:rFonts w:cstheme="minorHAnsi"/>
              </w:rPr>
              <w:t>ob</w:t>
            </w:r>
            <w:r w:rsidR="009C19D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es</w:t>
            </w:r>
            <w:r w:rsidR="004B7A69">
              <w:rPr>
                <w:rFonts w:cstheme="minorHAnsi"/>
              </w:rPr>
              <w:t xml:space="preserve"> an </w:t>
            </w:r>
            <w:proofErr w:type="spellStart"/>
            <w:r>
              <w:rPr>
                <w:rFonts w:cstheme="minorHAnsi"/>
              </w:rPr>
              <w:t>KAoA</w:t>
            </w:r>
            <w:proofErr w:type="spellEnd"/>
            <w:r w:rsidR="004F784A">
              <w:rPr>
                <w:rFonts w:cstheme="minorHAnsi"/>
              </w:rPr>
              <w:t xml:space="preserve"> im </w:t>
            </w:r>
            <w:r>
              <w:rPr>
                <w:rFonts w:cstheme="minorHAnsi"/>
              </w:rPr>
              <w:t xml:space="preserve"> Klassenverband</w:t>
            </w:r>
            <w:r w:rsidR="004F784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teilnimmt</w:t>
            </w:r>
          </w:p>
        </w:tc>
      </w:tr>
    </w:tbl>
    <w:p w14:paraId="02D00A13" w14:textId="5D38308E" w:rsidR="00091095" w:rsidRDefault="00091095">
      <w:pPr>
        <w:rPr>
          <w:rFonts w:cstheme="minorHAnsi"/>
        </w:rPr>
      </w:pPr>
    </w:p>
    <w:p w14:paraId="4FAB8F8D" w14:textId="77777777" w:rsidR="00073EDA" w:rsidRDefault="00073EDA">
      <w:pPr>
        <w:rPr>
          <w:rFonts w:cstheme="minorHAnsi"/>
        </w:rPr>
      </w:pPr>
    </w:p>
    <w:p w14:paraId="5D1EEE59" w14:textId="77777777" w:rsidR="00C63206" w:rsidRDefault="00C63206">
      <w:pPr>
        <w:rPr>
          <w:rFonts w:cstheme="minorHAnsi"/>
        </w:rPr>
      </w:pPr>
    </w:p>
    <w:p w14:paraId="35E80264" w14:textId="77777777" w:rsidR="00734060" w:rsidRDefault="00734060">
      <w:pPr>
        <w:rPr>
          <w:rFonts w:cstheme="minorHAnsi"/>
        </w:rPr>
      </w:pPr>
    </w:p>
    <w:p w14:paraId="51EFDDC6" w14:textId="77777777" w:rsidR="0066534D" w:rsidRDefault="003F3E1B" w:rsidP="0078630C">
      <w:pPr>
        <w:pStyle w:val="StandardWeb"/>
        <w:tabs>
          <w:tab w:val="left" w:pos="5436"/>
        </w:tabs>
        <w:spacing w:beforeAutospacing="0" w:after="240" w:afterAutospacing="0"/>
        <w:rPr>
          <w:rFonts w:asciiTheme="minorHAnsi" w:hAnsiTheme="minorHAnsi" w:cstheme="minorHAnsi"/>
          <w:b/>
          <w:bCs/>
          <w:color w:val="222222"/>
          <w:u w:val="single"/>
        </w:rPr>
      </w:pPr>
      <w:r w:rsidRPr="00734060">
        <w:rPr>
          <w:rFonts w:asciiTheme="minorHAnsi" w:hAnsiTheme="minorHAnsi" w:cstheme="minorHAnsi"/>
          <w:b/>
          <w:bCs/>
          <w:color w:val="222222"/>
          <w:u w:val="single"/>
        </w:rPr>
        <w:t>Jahrgang</w:t>
      </w:r>
      <w:r w:rsidR="0078630C">
        <w:rPr>
          <w:rFonts w:asciiTheme="minorHAnsi" w:hAnsiTheme="minorHAnsi" w:cstheme="minorHAnsi"/>
          <w:b/>
          <w:bCs/>
          <w:color w:val="222222"/>
          <w:u w:val="single"/>
        </w:rPr>
        <w:t xml:space="preserve"> 8 </w:t>
      </w:r>
    </w:p>
    <w:p w14:paraId="5D6ACAE3" w14:textId="3CA99CC4" w:rsidR="00091095" w:rsidRPr="00366DB3" w:rsidRDefault="00580458" w:rsidP="0078630C">
      <w:pPr>
        <w:pStyle w:val="StandardWeb"/>
        <w:tabs>
          <w:tab w:val="left" w:pos="5436"/>
        </w:tabs>
        <w:spacing w:beforeAutospacing="0" w:after="240" w:afterAutospacing="0"/>
        <w:rPr>
          <w:rFonts w:asciiTheme="minorHAnsi" w:hAnsiTheme="minorHAnsi" w:cstheme="minorHAnsi"/>
          <w:b/>
          <w:bCs/>
          <w:color w:val="222222"/>
          <w:u w:val="single"/>
        </w:rPr>
      </w:pPr>
      <w:r>
        <w:rPr>
          <w:rFonts w:asciiTheme="minorHAnsi" w:hAnsiTheme="minorHAnsi" w:cstheme="minorHAnsi"/>
          <w:b/>
          <w:bCs/>
          <w:color w:val="222222"/>
          <w:u w:val="single"/>
        </w:rPr>
        <w:br/>
      </w:r>
      <w:r w:rsidRPr="00366DB3">
        <w:rPr>
          <w:rFonts w:asciiTheme="minorHAnsi" w:hAnsiTheme="minorHAnsi" w:cstheme="minorHAnsi"/>
          <w:b/>
          <w:bCs/>
          <w:color w:val="222222"/>
        </w:rPr>
        <w:t>Potenziale erkennen, Berufsfelder kennenlernen</w:t>
      </w:r>
    </w:p>
    <w:tbl>
      <w:tblPr>
        <w:tblStyle w:val="Tabellenraster"/>
        <w:tblW w:w="9056" w:type="dxa"/>
        <w:tblLook w:val="04A0" w:firstRow="1" w:lastRow="0" w:firstColumn="1" w:lastColumn="0" w:noHBand="0" w:noVBand="1"/>
      </w:tblPr>
      <w:tblGrid>
        <w:gridCol w:w="3012"/>
        <w:gridCol w:w="2994"/>
        <w:gridCol w:w="3050"/>
      </w:tblGrid>
      <w:tr w:rsidR="00091095" w14:paraId="76DBCD9E" w14:textId="77777777" w:rsidTr="20B48438">
        <w:tc>
          <w:tcPr>
            <w:tcW w:w="3018" w:type="dxa"/>
            <w:shd w:val="clear" w:color="auto" w:fill="auto"/>
          </w:tcPr>
          <w:p w14:paraId="64F65E0C" w14:textId="77777777" w:rsidR="00091095" w:rsidRDefault="003F3E1B">
            <w:r>
              <w:t>Was</w:t>
            </w:r>
          </w:p>
        </w:tc>
        <w:tc>
          <w:tcPr>
            <w:tcW w:w="3017" w:type="dxa"/>
            <w:shd w:val="clear" w:color="auto" w:fill="auto"/>
          </w:tcPr>
          <w:p w14:paraId="5A82EEAA" w14:textId="77777777" w:rsidR="00091095" w:rsidRDefault="003F3E1B">
            <w:r>
              <w:t>Wer</w:t>
            </w:r>
          </w:p>
        </w:tc>
        <w:tc>
          <w:tcPr>
            <w:tcW w:w="3021" w:type="dxa"/>
            <w:shd w:val="clear" w:color="auto" w:fill="auto"/>
          </w:tcPr>
          <w:p w14:paraId="6C0AD6B5" w14:textId="77777777" w:rsidR="00091095" w:rsidRDefault="003F3E1B">
            <w:r>
              <w:t>Wann</w:t>
            </w:r>
          </w:p>
        </w:tc>
      </w:tr>
      <w:tr w:rsidR="004938CA" w14:paraId="1DBBB659" w14:textId="77777777" w:rsidTr="20B48438">
        <w:tc>
          <w:tcPr>
            <w:tcW w:w="3018" w:type="dxa"/>
            <w:shd w:val="clear" w:color="auto" w:fill="auto"/>
          </w:tcPr>
          <w:p w14:paraId="6564DDA3" w14:textId="77777777" w:rsidR="004938CA" w:rsidRDefault="004938CA" w:rsidP="008E62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Erlebnisparcours </w:t>
            </w:r>
          </w:p>
          <w:p w14:paraId="6997A5A2" w14:textId="77777777" w:rsidR="004938CA" w:rsidRDefault="004938CA" w:rsidP="008E6243">
            <w:pPr>
              <w:rPr>
                <w:rFonts w:cstheme="minorHAnsi"/>
              </w:rPr>
            </w:pPr>
            <w:r>
              <w:rPr>
                <w:rFonts w:cstheme="minorHAnsi"/>
              </w:rPr>
              <w:t>„Komm auf Tour“ – wir entdecken unsere Stärken</w:t>
            </w:r>
          </w:p>
        </w:tc>
        <w:tc>
          <w:tcPr>
            <w:tcW w:w="3017" w:type="dxa"/>
            <w:shd w:val="clear" w:color="auto" w:fill="auto"/>
          </w:tcPr>
          <w:p w14:paraId="79BA1582" w14:textId="77777777" w:rsidR="004938CA" w:rsidRDefault="004938CA" w:rsidP="008E6243">
            <w:pPr>
              <w:rPr>
                <w:rFonts w:cstheme="minorHAnsi"/>
              </w:rPr>
            </w:pPr>
            <w:r>
              <w:rPr>
                <w:rFonts w:cstheme="minorHAnsi"/>
              </w:rPr>
              <w:t>Stadt Viersen</w:t>
            </w:r>
          </w:p>
          <w:p w14:paraId="72D81E60" w14:textId="77777777" w:rsidR="004938CA" w:rsidRDefault="004938CA" w:rsidP="008E6243">
            <w:pPr>
              <w:rPr>
                <w:rFonts w:cstheme="minorHAnsi"/>
              </w:rPr>
            </w:pPr>
            <w:r>
              <w:rPr>
                <w:rFonts w:cstheme="minorHAnsi"/>
              </w:rPr>
              <w:t>Festhalle Viersen</w:t>
            </w:r>
          </w:p>
        </w:tc>
        <w:tc>
          <w:tcPr>
            <w:tcW w:w="3021" w:type="dxa"/>
            <w:shd w:val="clear" w:color="auto" w:fill="auto"/>
          </w:tcPr>
          <w:p w14:paraId="68123658" w14:textId="2875A86F" w:rsidR="004938CA" w:rsidRPr="00580458" w:rsidRDefault="00937EA6" w:rsidP="008E624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Montag, 2.9.2024</w:t>
            </w:r>
            <w:r w:rsidR="00AD0652" w:rsidRPr="00AC1071">
              <w:rPr>
                <w:rFonts w:cstheme="minorHAnsi"/>
                <w:b/>
                <w:bCs/>
                <w:color w:val="000000" w:themeColor="text1"/>
              </w:rPr>
              <w:br/>
            </w:r>
            <w:r w:rsidR="004071C2" w:rsidRPr="00580458">
              <w:rPr>
                <w:rFonts w:cstheme="minorHAnsi"/>
                <w:color w:val="000000" w:themeColor="text1"/>
              </w:rPr>
              <w:t>(O</w:t>
            </w:r>
            <w:r w:rsidR="00514162" w:rsidRPr="00580458">
              <w:rPr>
                <w:rFonts w:cstheme="minorHAnsi"/>
                <w:color w:val="000000" w:themeColor="text1"/>
              </w:rPr>
              <w:t>rgan</w:t>
            </w:r>
            <w:r w:rsidR="0079537B" w:rsidRPr="00580458">
              <w:rPr>
                <w:rFonts w:cstheme="minorHAnsi"/>
                <w:color w:val="000000" w:themeColor="text1"/>
              </w:rPr>
              <w:t>isation durch die Stadt Viersen)</w:t>
            </w:r>
          </w:p>
        </w:tc>
      </w:tr>
      <w:tr w:rsidR="00091095" w14:paraId="52468ADD" w14:textId="77777777" w:rsidTr="20B48438">
        <w:tc>
          <w:tcPr>
            <w:tcW w:w="3018" w:type="dxa"/>
            <w:shd w:val="clear" w:color="auto" w:fill="auto"/>
          </w:tcPr>
          <w:p w14:paraId="696C2DF1" w14:textId="77777777" w:rsidR="00091095" w:rsidRPr="00734060" w:rsidRDefault="003F3E1B">
            <w:pPr>
              <w:rPr>
                <w:b/>
                <w:bCs/>
              </w:rPr>
            </w:pPr>
            <w:r w:rsidRPr="00734060">
              <w:rPr>
                <w:b/>
                <w:bCs/>
              </w:rPr>
              <w:t>Informationsveranstaltung zur Berufswahlorientierung</w:t>
            </w:r>
          </w:p>
        </w:tc>
        <w:tc>
          <w:tcPr>
            <w:tcW w:w="3017" w:type="dxa"/>
            <w:shd w:val="clear" w:color="auto" w:fill="auto"/>
          </w:tcPr>
          <w:p w14:paraId="762B6704" w14:textId="77777777" w:rsidR="00091095" w:rsidRDefault="003F3E1B">
            <w:r>
              <w:t xml:space="preserve">Klassenlehrer, </w:t>
            </w:r>
            <w:proofErr w:type="spellStart"/>
            <w:r>
              <w:t>Stubos</w:t>
            </w:r>
            <w:proofErr w:type="spellEnd"/>
            <w:r>
              <w:t>, Talentbrücke Köln</w:t>
            </w:r>
          </w:p>
        </w:tc>
        <w:tc>
          <w:tcPr>
            <w:tcW w:w="3021" w:type="dxa"/>
            <w:shd w:val="clear" w:color="auto" w:fill="auto"/>
          </w:tcPr>
          <w:p w14:paraId="1DDD6A5F" w14:textId="20D717F9" w:rsidR="00091095" w:rsidRPr="00580458" w:rsidRDefault="00402CCC">
            <w:pPr>
              <w:rPr>
                <w:color w:val="000000" w:themeColor="text1"/>
              </w:rPr>
            </w:pPr>
            <w:r w:rsidRPr="00580458">
              <w:rPr>
                <w:color w:val="000000" w:themeColor="text1"/>
              </w:rPr>
              <w:t xml:space="preserve">Anbindung an die Klassenpflegschaftssitzungen </w:t>
            </w:r>
            <w:r w:rsidR="00624639">
              <w:rPr>
                <w:color w:val="000000" w:themeColor="text1"/>
              </w:rPr>
              <w:t xml:space="preserve">am </w:t>
            </w:r>
            <w:r w:rsidR="00C16CA8">
              <w:rPr>
                <w:color w:val="000000" w:themeColor="text1"/>
              </w:rPr>
              <w:t>3.9.2024</w:t>
            </w:r>
          </w:p>
        </w:tc>
      </w:tr>
      <w:tr w:rsidR="00091095" w14:paraId="6B3C86D3" w14:textId="77777777" w:rsidTr="20B48438">
        <w:tc>
          <w:tcPr>
            <w:tcW w:w="3018" w:type="dxa"/>
            <w:shd w:val="clear" w:color="auto" w:fill="auto"/>
          </w:tcPr>
          <w:p w14:paraId="47A0966A" w14:textId="77777777" w:rsidR="00197E1B" w:rsidRDefault="003F3E1B">
            <w:r w:rsidRPr="00734060">
              <w:rPr>
                <w:b/>
                <w:bCs/>
              </w:rPr>
              <w:t xml:space="preserve">Potenzialanalyse </w:t>
            </w:r>
            <w:r w:rsidR="00734060" w:rsidRPr="00734060">
              <w:rPr>
                <w:b/>
                <w:bCs/>
              </w:rPr>
              <w:t>(PA)</w:t>
            </w:r>
            <w:r w:rsidR="00734060">
              <w:t xml:space="preserve"> </w:t>
            </w:r>
          </w:p>
          <w:p w14:paraId="6C12D359" w14:textId="6D4CE1CA" w:rsidR="00197E1B" w:rsidRDefault="00197E1B">
            <w:r>
              <w:t xml:space="preserve">Digitaler </w:t>
            </w:r>
            <w:r w:rsidR="00E61BCA">
              <w:t>Elterninformationsabend</w:t>
            </w:r>
          </w:p>
          <w:p w14:paraId="4A57EEA9" w14:textId="0D8F67BE" w:rsidR="00AA3A2C" w:rsidRDefault="00AA3A2C">
            <w:r>
              <w:t>Durchführung:</w:t>
            </w:r>
          </w:p>
          <w:p w14:paraId="4E2756ED" w14:textId="76B72BA8" w:rsidR="00091095" w:rsidRDefault="003F3E1B">
            <w:r>
              <w:t xml:space="preserve">außerhalb der Schule </w:t>
            </w:r>
          </w:p>
          <w:p w14:paraId="0ED8C109" w14:textId="200C021D" w:rsidR="008D436F" w:rsidRDefault="003F3E1B">
            <w:proofErr w:type="spellStart"/>
            <w:r>
              <w:t>KAoA</w:t>
            </w:r>
            <w:proofErr w:type="spellEnd"/>
            <w:r>
              <w:t xml:space="preserve"> (1-tägig, klassenweise)</w:t>
            </w:r>
          </w:p>
          <w:p w14:paraId="47FC0BB1" w14:textId="52593431" w:rsidR="00FF3B31" w:rsidRDefault="003F3E1B">
            <w:r>
              <w:t xml:space="preserve">Auswertung der Potenzialanalyse im </w:t>
            </w:r>
            <w:r>
              <w:lastRenderedPageBreak/>
              <w:t>Anschlussgespräch</w:t>
            </w:r>
            <w:r w:rsidR="00F842C9">
              <w:t xml:space="preserve"> in</w:t>
            </w:r>
            <w:r w:rsidR="002C428F">
              <w:t xml:space="preserve"> der Schule</w:t>
            </w:r>
          </w:p>
        </w:tc>
        <w:tc>
          <w:tcPr>
            <w:tcW w:w="3017" w:type="dxa"/>
            <w:shd w:val="clear" w:color="auto" w:fill="auto"/>
          </w:tcPr>
          <w:p w14:paraId="58FA9883" w14:textId="77777777" w:rsidR="00E61BCA" w:rsidRDefault="00E61BCA"/>
          <w:p w14:paraId="0E7BBC44" w14:textId="6D393886" w:rsidR="00E61BCA" w:rsidRDefault="00437739">
            <w:r>
              <w:t>Talentbrücke Köln</w:t>
            </w:r>
          </w:p>
          <w:p w14:paraId="570F30C9" w14:textId="77777777" w:rsidR="00E61BCA" w:rsidRDefault="00E61BCA"/>
          <w:p w14:paraId="2B59661C" w14:textId="3BF23CB1" w:rsidR="00091095" w:rsidRDefault="003F3E1B">
            <w:r>
              <w:t>Talentbrücke Köln</w:t>
            </w:r>
          </w:p>
          <w:p w14:paraId="1FAF0DBA" w14:textId="77777777" w:rsidR="00091095" w:rsidRDefault="003F3E1B">
            <w:r>
              <w:t>www.talentbruecke.de</w:t>
            </w:r>
          </w:p>
          <w:p w14:paraId="19AE4BF9" w14:textId="77777777" w:rsidR="00091095" w:rsidRDefault="003F3E1B">
            <w:proofErr w:type="gramStart"/>
            <w:r>
              <w:t>BZB(</w:t>
            </w:r>
            <w:proofErr w:type="gramEnd"/>
            <w:r>
              <w:t>Bildungszentren des Baugewerbes e.V.)</w:t>
            </w:r>
          </w:p>
          <w:p w14:paraId="72134485" w14:textId="393D090F" w:rsidR="00091095" w:rsidRDefault="00F27CA8">
            <w:hyperlink r:id="rId8" w:history="1">
              <w:r w:rsidRPr="00375C2F">
                <w:rPr>
                  <w:rStyle w:val="Hyperlink"/>
                </w:rPr>
                <w:t>www.bzb.de</w:t>
              </w:r>
            </w:hyperlink>
          </w:p>
          <w:p w14:paraId="72307054" w14:textId="77777777" w:rsidR="00F27CA8" w:rsidRDefault="00F27CA8"/>
          <w:p w14:paraId="4EA55A29" w14:textId="56FD1842" w:rsidR="00F27CA8" w:rsidRDefault="00F27CA8">
            <w:r>
              <w:lastRenderedPageBreak/>
              <w:t>Vertreter der Talentbrücke und Eltern + Schüler*innen</w:t>
            </w:r>
          </w:p>
        </w:tc>
        <w:tc>
          <w:tcPr>
            <w:tcW w:w="3021" w:type="dxa"/>
            <w:shd w:val="clear" w:color="auto" w:fill="auto"/>
          </w:tcPr>
          <w:p w14:paraId="017E200E" w14:textId="77777777" w:rsidR="00AA3A2C" w:rsidRDefault="00AA3A2C" w:rsidP="20B48438">
            <w:pPr>
              <w:spacing w:line="259" w:lineRule="auto"/>
              <w:rPr>
                <w:color w:val="000000" w:themeColor="text1"/>
              </w:rPr>
            </w:pPr>
          </w:p>
          <w:p w14:paraId="2FDA89D5" w14:textId="3E9ED408" w:rsidR="004F548A" w:rsidRPr="00AC1071" w:rsidRDefault="00242C3A" w:rsidP="20B48438">
            <w:pPr>
              <w:spacing w:line="259" w:lineRule="auto"/>
              <w:rPr>
                <w:b/>
                <w:bCs/>
                <w:color w:val="000000" w:themeColor="text1"/>
              </w:rPr>
            </w:pPr>
            <w:r w:rsidRPr="00AC1071">
              <w:rPr>
                <w:b/>
                <w:bCs/>
                <w:color w:val="000000" w:themeColor="text1"/>
              </w:rPr>
              <w:t xml:space="preserve">Mittwoch, </w:t>
            </w:r>
            <w:r w:rsidR="00903122">
              <w:rPr>
                <w:b/>
                <w:bCs/>
                <w:color w:val="000000" w:themeColor="text1"/>
              </w:rPr>
              <w:t>30.10.2024</w:t>
            </w:r>
            <w:r w:rsidR="00197E1B" w:rsidRPr="00AC1071">
              <w:rPr>
                <w:b/>
                <w:bCs/>
                <w:color w:val="000000" w:themeColor="text1"/>
              </w:rPr>
              <w:t>,</w:t>
            </w:r>
          </w:p>
          <w:p w14:paraId="2E8FFD5F" w14:textId="3DDD3739" w:rsidR="00242C3A" w:rsidRPr="00AC1071" w:rsidRDefault="00197E1B" w:rsidP="20B48438">
            <w:pPr>
              <w:spacing w:line="259" w:lineRule="auto"/>
              <w:rPr>
                <w:b/>
                <w:bCs/>
                <w:color w:val="000000" w:themeColor="text1"/>
              </w:rPr>
            </w:pPr>
            <w:r w:rsidRPr="00AC1071">
              <w:rPr>
                <w:b/>
                <w:bCs/>
                <w:color w:val="000000" w:themeColor="text1"/>
              </w:rPr>
              <w:t>18 Uhr</w:t>
            </w:r>
            <w:r w:rsidR="00903122">
              <w:rPr>
                <w:b/>
                <w:bCs/>
                <w:color w:val="000000" w:themeColor="text1"/>
              </w:rPr>
              <w:t xml:space="preserve"> (digital)</w:t>
            </w:r>
          </w:p>
          <w:p w14:paraId="3C3E6E5C" w14:textId="77777777" w:rsidR="00E61BCA" w:rsidRDefault="00E61BCA" w:rsidP="20B48438">
            <w:pPr>
              <w:spacing w:line="259" w:lineRule="auto"/>
              <w:rPr>
                <w:color w:val="000000" w:themeColor="text1"/>
              </w:rPr>
            </w:pPr>
          </w:p>
          <w:p w14:paraId="5FF0DCD6" w14:textId="77777777" w:rsidR="00E61BCA" w:rsidRDefault="00E61BCA" w:rsidP="20B48438">
            <w:pPr>
              <w:spacing w:line="259" w:lineRule="auto"/>
              <w:rPr>
                <w:color w:val="000000" w:themeColor="text1"/>
              </w:rPr>
            </w:pPr>
          </w:p>
          <w:p w14:paraId="29ACBB56" w14:textId="27BCE367" w:rsidR="0078630C" w:rsidRPr="00AC1071" w:rsidRDefault="0010640B" w:rsidP="20B48438">
            <w:pPr>
              <w:spacing w:line="259" w:lineRule="auto"/>
              <w:rPr>
                <w:b/>
                <w:bCs/>
                <w:color w:val="000000" w:themeColor="text1"/>
              </w:rPr>
            </w:pPr>
            <w:r w:rsidRPr="00AC1071">
              <w:rPr>
                <w:b/>
                <w:bCs/>
                <w:color w:val="000000" w:themeColor="text1"/>
              </w:rPr>
              <w:t xml:space="preserve">Montag, </w:t>
            </w:r>
            <w:r w:rsidR="009601AC">
              <w:rPr>
                <w:b/>
                <w:bCs/>
                <w:color w:val="000000" w:themeColor="text1"/>
              </w:rPr>
              <w:t>18</w:t>
            </w:r>
            <w:r w:rsidRPr="00AC1071">
              <w:rPr>
                <w:b/>
                <w:bCs/>
                <w:color w:val="000000" w:themeColor="text1"/>
              </w:rPr>
              <w:t>.11.-</w:t>
            </w:r>
          </w:p>
          <w:p w14:paraId="08DC3F44" w14:textId="332C1487" w:rsidR="20B48438" w:rsidRPr="00AC1071" w:rsidRDefault="009601AC" w:rsidP="20B48438">
            <w:pPr>
              <w:spacing w:line="259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Freitag</w:t>
            </w:r>
            <w:r w:rsidR="00B94145">
              <w:rPr>
                <w:b/>
                <w:bCs/>
                <w:color w:val="000000" w:themeColor="text1"/>
              </w:rPr>
              <w:t>, 22.11.2024</w:t>
            </w:r>
            <w:r w:rsidR="0078630C" w:rsidRPr="00AC1071">
              <w:rPr>
                <w:b/>
                <w:bCs/>
                <w:color w:val="000000" w:themeColor="text1"/>
              </w:rPr>
              <w:t xml:space="preserve"> </w:t>
            </w:r>
          </w:p>
          <w:p w14:paraId="137A5DE1" w14:textId="77777777" w:rsidR="003832F4" w:rsidRPr="00580458" w:rsidRDefault="003832F4" w:rsidP="20B48438">
            <w:pPr>
              <w:spacing w:line="259" w:lineRule="auto"/>
              <w:rPr>
                <w:color w:val="000000" w:themeColor="text1"/>
              </w:rPr>
            </w:pPr>
          </w:p>
          <w:p w14:paraId="0B08CA10" w14:textId="0F0ECCE3" w:rsidR="00F27CA8" w:rsidRPr="00580458" w:rsidRDefault="001D09A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I</w:t>
            </w:r>
            <w:r w:rsidR="00F27CA8" w:rsidRPr="00580458">
              <w:rPr>
                <w:color w:val="000000" w:themeColor="text1"/>
              </w:rPr>
              <w:t>m Anschluss an die P</w:t>
            </w:r>
            <w:r w:rsidR="008D436F" w:rsidRPr="00580458">
              <w:rPr>
                <w:color w:val="000000" w:themeColor="text1"/>
              </w:rPr>
              <w:t>otenzialanalyse</w:t>
            </w:r>
            <w:r w:rsidR="00580458" w:rsidRPr="00580458">
              <w:rPr>
                <w:color w:val="000000" w:themeColor="text1"/>
              </w:rPr>
              <w:t xml:space="preserve"> </w:t>
            </w:r>
            <w:r w:rsidR="00041538" w:rsidRPr="00041538">
              <w:rPr>
                <w:b/>
                <w:bCs/>
                <w:color w:val="000000" w:themeColor="text1"/>
              </w:rPr>
              <w:t xml:space="preserve">25.11.-29.11.2024 </w:t>
            </w:r>
            <w:r w:rsidR="00580458" w:rsidRPr="00580458">
              <w:rPr>
                <w:color w:val="000000" w:themeColor="text1"/>
              </w:rPr>
              <w:t>im Nachmittagsbereich</w:t>
            </w:r>
            <w:r w:rsidR="008E25C4">
              <w:rPr>
                <w:color w:val="000000" w:themeColor="text1"/>
              </w:rPr>
              <w:t xml:space="preserve"> (zwischen 14h und 17.45h)</w:t>
            </w:r>
          </w:p>
        </w:tc>
      </w:tr>
      <w:tr w:rsidR="00734060" w14:paraId="690408F5" w14:textId="77777777" w:rsidTr="20B48438">
        <w:tc>
          <w:tcPr>
            <w:tcW w:w="3018" w:type="dxa"/>
            <w:shd w:val="clear" w:color="auto" w:fill="auto"/>
          </w:tcPr>
          <w:p w14:paraId="2E0DCE3E" w14:textId="4C14C5B3" w:rsidR="00734060" w:rsidRDefault="00734060" w:rsidP="00734060">
            <w:r>
              <w:lastRenderedPageBreak/>
              <w:t>Arbeit mit dem Berufswahlpass</w:t>
            </w:r>
          </w:p>
        </w:tc>
        <w:tc>
          <w:tcPr>
            <w:tcW w:w="3017" w:type="dxa"/>
            <w:shd w:val="clear" w:color="auto" w:fill="auto"/>
          </w:tcPr>
          <w:p w14:paraId="62ADE5C1" w14:textId="20C0BDCD" w:rsidR="00734060" w:rsidRDefault="00734060" w:rsidP="00734060">
            <w:r>
              <w:t>Klassenlehrer*in</w:t>
            </w:r>
          </w:p>
        </w:tc>
        <w:tc>
          <w:tcPr>
            <w:tcW w:w="3021" w:type="dxa"/>
            <w:shd w:val="clear" w:color="auto" w:fill="auto"/>
          </w:tcPr>
          <w:p w14:paraId="44541706" w14:textId="3DB4D46E" w:rsidR="00734060" w:rsidRPr="004938CA" w:rsidRDefault="00734060" w:rsidP="00734060">
            <w:r>
              <w:t>Ausgabe im Verlauf des 8. Schuljahres (</w:t>
            </w:r>
            <w:r w:rsidR="00211A3D">
              <w:t>vor der PA)</w:t>
            </w:r>
          </w:p>
        </w:tc>
      </w:tr>
      <w:tr w:rsidR="00FC22FB" w14:paraId="73785C9D" w14:textId="77777777" w:rsidTr="20B48438">
        <w:tc>
          <w:tcPr>
            <w:tcW w:w="3018" w:type="dxa"/>
            <w:shd w:val="clear" w:color="auto" w:fill="auto"/>
          </w:tcPr>
          <w:p w14:paraId="01667597" w14:textId="761EF994" w:rsidR="00FC22FB" w:rsidRPr="00F27CA8" w:rsidRDefault="00FC22FB" w:rsidP="00FC22FB">
            <w:pPr>
              <w:rPr>
                <w:b/>
                <w:bCs/>
              </w:rPr>
            </w:pPr>
            <w:proofErr w:type="spellStart"/>
            <w:r w:rsidRPr="00C00DA2">
              <w:t>KAoA</w:t>
            </w:r>
            <w:proofErr w:type="spellEnd"/>
            <w:r w:rsidRPr="00C00DA2">
              <w:t>- Star (2-tägig)</w:t>
            </w:r>
          </w:p>
        </w:tc>
        <w:tc>
          <w:tcPr>
            <w:tcW w:w="3017" w:type="dxa"/>
            <w:shd w:val="clear" w:color="auto" w:fill="auto"/>
          </w:tcPr>
          <w:p w14:paraId="52B9C692" w14:textId="1FA9BA77" w:rsidR="00FC22FB" w:rsidRDefault="00580458" w:rsidP="00FC22FB">
            <w:r w:rsidRPr="00580458">
              <w:t>Berufsbegleitender Dienst Neuss</w:t>
            </w:r>
            <w:r w:rsidR="004376E8">
              <w:t xml:space="preserve"> </w:t>
            </w:r>
            <w:r w:rsidRPr="00580458">
              <w:t>(BBD)</w:t>
            </w:r>
            <w:r>
              <w:t xml:space="preserve"> </w:t>
            </w:r>
          </w:p>
        </w:tc>
        <w:tc>
          <w:tcPr>
            <w:tcW w:w="3021" w:type="dxa"/>
            <w:shd w:val="clear" w:color="auto" w:fill="auto"/>
          </w:tcPr>
          <w:p w14:paraId="3C03A908" w14:textId="25750636" w:rsidR="00FC22FB" w:rsidRPr="000A1681" w:rsidRDefault="00580458" w:rsidP="00FC22FB">
            <w:pPr>
              <w:rPr>
                <w:b/>
                <w:bCs/>
                <w:color w:val="FF0000"/>
              </w:rPr>
            </w:pPr>
            <w:r>
              <w:t xml:space="preserve">Höchstwahrscheinlich </w:t>
            </w:r>
            <w:r w:rsidR="00293741">
              <w:t xml:space="preserve">zu Beginn des </w:t>
            </w:r>
            <w:r>
              <w:t>2. Schulhalbjahr</w:t>
            </w:r>
            <w:r w:rsidR="00293741">
              <w:t>s</w:t>
            </w:r>
            <w:r>
              <w:t xml:space="preserve"> (</w:t>
            </w:r>
            <w:proofErr w:type="spellStart"/>
            <w:r>
              <w:t>Orga</w:t>
            </w:r>
            <w:proofErr w:type="spellEnd"/>
            <w:r>
              <w:t xml:space="preserve"> durch BBD)</w:t>
            </w:r>
          </w:p>
        </w:tc>
      </w:tr>
      <w:tr w:rsidR="00734060" w14:paraId="35619E31" w14:textId="77777777" w:rsidTr="20B48438">
        <w:tc>
          <w:tcPr>
            <w:tcW w:w="3018" w:type="dxa"/>
            <w:shd w:val="clear" w:color="auto" w:fill="auto"/>
          </w:tcPr>
          <w:p w14:paraId="73E8AF22" w14:textId="2E840E90" w:rsidR="008D436F" w:rsidRPr="004F3E7A" w:rsidRDefault="00F27CA8" w:rsidP="00734060">
            <w:pPr>
              <w:rPr>
                <w:b/>
                <w:bCs/>
              </w:rPr>
            </w:pPr>
            <w:r w:rsidRPr="00F27CA8">
              <w:rPr>
                <w:b/>
                <w:bCs/>
              </w:rPr>
              <w:t>„</w:t>
            </w:r>
            <w:r w:rsidR="00734060" w:rsidRPr="00F27CA8">
              <w:rPr>
                <w:b/>
                <w:bCs/>
              </w:rPr>
              <w:t>Girls bzw. Boys Day“</w:t>
            </w:r>
            <w:r w:rsidRPr="00F27CA8">
              <w:t xml:space="preserve"> </w:t>
            </w:r>
            <w:r w:rsidRPr="00F27CA8">
              <w:rPr>
                <w:b/>
                <w:bCs/>
              </w:rPr>
              <w:t>202</w:t>
            </w:r>
            <w:r w:rsidR="004B4EF9">
              <w:rPr>
                <w:b/>
                <w:bCs/>
              </w:rPr>
              <w:t>4</w:t>
            </w:r>
          </w:p>
        </w:tc>
        <w:tc>
          <w:tcPr>
            <w:tcW w:w="3017" w:type="dxa"/>
            <w:shd w:val="clear" w:color="auto" w:fill="auto"/>
          </w:tcPr>
          <w:p w14:paraId="4CC1EC8F" w14:textId="77777777" w:rsidR="00734060" w:rsidRDefault="00734060" w:rsidP="00734060">
            <w:r>
              <w:t>Freiwillige Teilnahme</w:t>
            </w:r>
          </w:p>
          <w:p w14:paraId="4093B346" w14:textId="31AC2381" w:rsidR="00F632E1" w:rsidRDefault="00F632E1" w:rsidP="00734060"/>
        </w:tc>
        <w:tc>
          <w:tcPr>
            <w:tcW w:w="3021" w:type="dxa"/>
            <w:shd w:val="clear" w:color="auto" w:fill="auto"/>
          </w:tcPr>
          <w:p w14:paraId="32BA6FD9" w14:textId="138219CA" w:rsidR="00F27CA8" w:rsidRPr="00F632E1" w:rsidRDefault="001F460B" w:rsidP="00734060">
            <w:pPr>
              <w:rPr>
                <w:b/>
                <w:bCs/>
              </w:rPr>
            </w:pPr>
            <w:r w:rsidRPr="00F632E1">
              <w:rPr>
                <w:b/>
                <w:bCs/>
                <w:color w:val="000000" w:themeColor="text1"/>
              </w:rPr>
              <w:t xml:space="preserve">Donnerstag, </w:t>
            </w:r>
            <w:r w:rsidR="00245DEC">
              <w:rPr>
                <w:b/>
                <w:bCs/>
                <w:color w:val="000000" w:themeColor="text1"/>
              </w:rPr>
              <w:t>3</w:t>
            </w:r>
            <w:r w:rsidR="00580458" w:rsidRPr="00F632E1">
              <w:rPr>
                <w:b/>
                <w:bCs/>
                <w:color w:val="000000" w:themeColor="text1"/>
              </w:rPr>
              <w:t>.4.202</w:t>
            </w:r>
            <w:r w:rsidR="00245DEC">
              <w:rPr>
                <w:b/>
                <w:bCs/>
                <w:color w:val="000000" w:themeColor="text1"/>
              </w:rPr>
              <w:t>5</w:t>
            </w:r>
          </w:p>
        </w:tc>
      </w:tr>
      <w:tr w:rsidR="00734060" w14:paraId="5C9A3774" w14:textId="77777777" w:rsidTr="20B48438">
        <w:tc>
          <w:tcPr>
            <w:tcW w:w="3018" w:type="dxa"/>
            <w:shd w:val="clear" w:color="auto" w:fill="auto"/>
          </w:tcPr>
          <w:p w14:paraId="26144A35" w14:textId="1A59910C" w:rsidR="006917A3" w:rsidRDefault="006917A3" w:rsidP="00734060">
            <w:r w:rsidRPr="006917A3">
              <w:rPr>
                <w:b/>
                <w:bCs/>
              </w:rPr>
              <w:t>Berufsfelderkundungstage</w:t>
            </w:r>
          </w:p>
          <w:p w14:paraId="7CFE86C7" w14:textId="791E2963" w:rsidR="00734060" w:rsidRDefault="006917A3" w:rsidP="00734060">
            <w:r>
              <w:t>(</w:t>
            </w:r>
            <w:r w:rsidR="00734060">
              <w:t xml:space="preserve">Erkundung von  </w:t>
            </w:r>
          </w:p>
          <w:p w14:paraId="4B857D59" w14:textId="7E237ECA" w:rsidR="00734060" w:rsidRDefault="00734060" w:rsidP="00734060">
            <w:r>
              <w:t>Berufsfeldern</w:t>
            </w:r>
            <w:r w:rsidR="006917A3">
              <w:t>)</w:t>
            </w:r>
          </w:p>
        </w:tc>
        <w:tc>
          <w:tcPr>
            <w:tcW w:w="3017" w:type="dxa"/>
            <w:shd w:val="clear" w:color="auto" w:fill="auto"/>
          </w:tcPr>
          <w:p w14:paraId="02D3E0FC" w14:textId="77777777" w:rsidR="00734060" w:rsidRDefault="006917A3" w:rsidP="00734060">
            <w:r>
              <w:t>Individuelle Suche von mind. 2 Betrieben oder über das Portal</w:t>
            </w:r>
          </w:p>
          <w:p w14:paraId="7A4D09AE" w14:textId="796DBBDE" w:rsidR="008D436F" w:rsidRDefault="008D436F" w:rsidP="00734060">
            <w:hyperlink r:id="rId9" w:history="1">
              <w:r w:rsidRPr="00D81B86">
                <w:rPr>
                  <w:rStyle w:val="Hyperlink"/>
                </w:rPr>
                <w:t>www.Fachkräfte-für-morgen.de</w:t>
              </w:r>
            </w:hyperlink>
          </w:p>
          <w:p w14:paraId="5B269F50" w14:textId="130D24E4" w:rsidR="008D436F" w:rsidRDefault="008D436F" w:rsidP="00734060"/>
        </w:tc>
        <w:tc>
          <w:tcPr>
            <w:tcW w:w="3021" w:type="dxa"/>
            <w:shd w:val="clear" w:color="auto" w:fill="auto"/>
          </w:tcPr>
          <w:p w14:paraId="73BAB40C" w14:textId="7ACC5F40" w:rsidR="00734060" w:rsidRPr="00F632E1" w:rsidRDefault="00692137" w:rsidP="00734060">
            <w:pPr>
              <w:rPr>
                <w:b/>
                <w:bCs/>
                <w:color w:val="FF0000"/>
              </w:rPr>
            </w:pPr>
            <w:r w:rsidRPr="00120E65">
              <w:rPr>
                <w:b/>
                <w:bCs/>
                <w:color w:val="000000" w:themeColor="text1"/>
              </w:rPr>
              <w:t>Mittwoch, 2.4.-</w:t>
            </w:r>
            <w:r w:rsidR="00120E65" w:rsidRPr="00120E65">
              <w:rPr>
                <w:b/>
                <w:bCs/>
                <w:color w:val="000000" w:themeColor="text1"/>
              </w:rPr>
              <w:t xml:space="preserve"> Freitag,</w:t>
            </w:r>
            <w:r w:rsidR="00120E65">
              <w:rPr>
                <w:b/>
                <w:bCs/>
                <w:color w:val="000000" w:themeColor="text1"/>
              </w:rPr>
              <w:t xml:space="preserve"> </w:t>
            </w:r>
            <w:r w:rsidRPr="00120E65">
              <w:rPr>
                <w:b/>
                <w:bCs/>
                <w:color w:val="000000" w:themeColor="text1"/>
              </w:rPr>
              <w:t>4.4.202</w:t>
            </w:r>
            <w:r w:rsidR="00120E65">
              <w:rPr>
                <w:b/>
                <w:bCs/>
                <w:color w:val="000000" w:themeColor="text1"/>
              </w:rPr>
              <w:t>5</w:t>
            </w:r>
          </w:p>
        </w:tc>
      </w:tr>
      <w:tr w:rsidR="00B91EBB" w14:paraId="1622BB94" w14:textId="77777777" w:rsidTr="20B48438">
        <w:tc>
          <w:tcPr>
            <w:tcW w:w="3018" w:type="dxa"/>
            <w:shd w:val="clear" w:color="auto" w:fill="auto"/>
          </w:tcPr>
          <w:p w14:paraId="2412249B" w14:textId="77777777" w:rsidR="00B91EBB" w:rsidRDefault="00B91EBB" w:rsidP="00B91EBB">
            <w:r w:rsidRPr="00F27CA8">
              <w:rPr>
                <w:b/>
                <w:bCs/>
              </w:rPr>
              <w:t>„Check In Berufswelt Tag“</w:t>
            </w:r>
            <w:r w:rsidRPr="00F27CA8">
              <w:t xml:space="preserve"> des Kreises Viersen</w:t>
            </w:r>
          </w:p>
          <w:p w14:paraId="2B607265" w14:textId="77777777" w:rsidR="00B91EBB" w:rsidRPr="006917A3" w:rsidRDefault="00B91EBB" w:rsidP="00734060">
            <w:pPr>
              <w:rPr>
                <w:b/>
                <w:bCs/>
              </w:rPr>
            </w:pPr>
          </w:p>
        </w:tc>
        <w:tc>
          <w:tcPr>
            <w:tcW w:w="3017" w:type="dxa"/>
            <w:shd w:val="clear" w:color="auto" w:fill="auto"/>
          </w:tcPr>
          <w:p w14:paraId="2E114710" w14:textId="5CEDC8B1" w:rsidR="00B91EBB" w:rsidRDefault="00164B90" w:rsidP="00734060">
            <w:r>
              <w:t>Freiwillige Teilnahme</w:t>
            </w:r>
          </w:p>
        </w:tc>
        <w:tc>
          <w:tcPr>
            <w:tcW w:w="3021" w:type="dxa"/>
            <w:shd w:val="clear" w:color="auto" w:fill="auto"/>
          </w:tcPr>
          <w:p w14:paraId="23624CA9" w14:textId="77777777" w:rsidR="00164B90" w:rsidRPr="00580458" w:rsidRDefault="00164B90" w:rsidP="00164B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Mitte Mai</w:t>
            </w:r>
            <w:r w:rsidRPr="00580458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5</w:t>
            </w:r>
            <w:r w:rsidRPr="0058045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nach den Osterferien </w:t>
            </w:r>
            <w:r w:rsidRPr="00580458">
              <w:rPr>
                <w:color w:val="000000" w:themeColor="text1"/>
              </w:rPr>
              <w:t>(</w:t>
            </w:r>
            <w:proofErr w:type="spellStart"/>
            <w:r w:rsidRPr="00580458">
              <w:rPr>
                <w:color w:val="000000" w:themeColor="text1"/>
              </w:rPr>
              <w:t>Orga</w:t>
            </w:r>
            <w:proofErr w:type="spellEnd"/>
            <w:r w:rsidRPr="00580458">
              <w:rPr>
                <w:color w:val="000000" w:themeColor="text1"/>
              </w:rPr>
              <w:t xml:space="preserve"> durch Check In Team)</w:t>
            </w:r>
          </w:p>
          <w:p w14:paraId="67DFF765" w14:textId="77777777" w:rsidR="00B91EBB" w:rsidRPr="00120E65" w:rsidRDefault="00B91EBB" w:rsidP="00734060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234E4A2A" w14:textId="0EA0AD38" w:rsidR="00091095" w:rsidRDefault="00091095"/>
    <w:p w14:paraId="4521ECA0" w14:textId="12F68F4B" w:rsidR="006917A3" w:rsidRDefault="006917A3"/>
    <w:p w14:paraId="17E3E78C" w14:textId="77777777" w:rsidR="00073EDA" w:rsidRDefault="00073EDA"/>
    <w:p w14:paraId="70853ACA" w14:textId="77777777" w:rsidR="00C63206" w:rsidRDefault="00C63206"/>
    <w:p w14:paraId="0D7FEBC0" w14:textId="77777777" w:rsidR="00091095" w:rsidRDefault="003F3E1B" w:rsidP="00601B77">
      <w:pPr>
        <w:rPr>
          <w:b/>
          <w:bCs/>
          <w:u w:val="single"/>
        </w:rPr>
      </w:pPr>
      <w:r w:rsidRPr="00601B77">
        <w:rPr>
          <w:b/>
          <w:bCs/>
          <w:u w:val="single"/>
        </w:rPr>
        <w:t>Jahrgang 9</w:t>
      </w:r>
    </w:p>
    <w:p w14:paraId="0F58837F" w14:textId="77777777" w:rsidR="002068B4" w:rsidRPr="00601B77" w:rsidRDefault="002068B4" w:rsidP="00601B77">
      <w:pPr>
        <w:rPr>
          <w:b/>
          <w:bCs/>
          <w:u w:val="single"/>
        </w:rPr>
      </w:pPr>
    </w:p>
    <w:p w14:paraId="02D99A6A" w14:textId="77777777" w:rsidR="00091095" w:rsidRPr="006917A3" w:rsidRDefault="003F3E1B">
      <w:pPr>
        <w:rPr>
          <w:b/>
          <w:bCs/>
        </w:rPr>
      </w:pPr>
      <w:r w:rsidRPr="006917A3">
        <w:rPr>
          <w:b/>
          <w:bCs/>
        </w:rPr>
        <w:t>Praxis der Arbeitswelt erproben</w:t>
      </w:r>
    </w:p>
    <w:p w14:paraId="71058D13" w14:textId="77777777" w:rsidR="00091095" w:rsidRDefault="00091095"/>
    <w:tbl>
      <w:tblPr>
        <w:tblStyle w:val="Tabellenraster"/>
        <w:tblW w:w="9056" w:type="dxa"/>
        <w:tblLook w:val="04A0" w:firstRow="1" w:lastRow="0" w:firstColumn="1" w:lastColumn="0" w:noHBand="0" w:noVBand="1"/>
      </w:tblPr>
      <w:tblGrid>
        <w:gridCol w:w="3013"/>
        <w:gridCol w:w="2993"/>
        <w:gridCol w:w="3050"/>
      </w:tblGrid>
      <w:tr w:rsidR="00091095" w14:paraId="2C8232B8" w14:textId="77777777" w:rsidTr="00580458">
        <w:tc>
          <w:tcPr>
            <w:tcW w:w="3013" w:type="dxa"/>
            <w:shd w:val="clear" w:color="auto" w:fill="auto"/>
          </w:tcPr>
          <w:p w14:paraId="7D02176C" w14:textId="77777777" w:rsidR="00091095" w:rsidRDefault="003F3E1B">
            <w:r>
              <w:t>Was</w:t>
            </w:r>
          </w:p>
        </w:tc>
        <w:tc>
          <w:tcPr>
            <w:tcW w:w="2993" w:type="dxa"/>
            <w:shd w:val="clear" w:color="auto" w:fill="auto"/>
          </w:tcPr>
          <w:p w14:paraId="54499560" w14:textId="77777777" w:rsidR="00091095" w:rsidRDefault="003F3E1B">
            <w:r>
              <w:t>Wer</w:t>
            </w:r>
          </w:p>
        </w:tc>
        <w:tc>
          <w:tcPr>
            <w:tcW w:w="3050" w:type="dxa"/>
            <w:shd w:val="clear" w:color="auto" w:fill="auto"/>
          </w:tcPr>
          <w:p w14:paraId="25F4698E" w14:textId="77777777" w:rsidR="00091095" w:rsidRDefault="003F3E1B">
            <w:r>
              <w:t>Wann</w:t>
            </w:r>
          </w:p>
        </w:tc>
      </w:tr>
      <w:tr w:rsidR="00310415" w14:paraId="7FF49621" w14:textId="77777777" w:rsidTr="00580458">
        <w:tc>
          <w:tcPr>
            <w:tcW w:w="3013" w:type="dxa"/>
            <w:shd w:val="clear" w:color="auto" w:fill="auto"/>
          </w:tcPr>
          <w:p w14:paraId="09E07387" w14:textId="77777777" w:rsidR="00310415" w:rsidRPr="00270173" w:rsidRDefault="00310415">
            <w:pPr>
              <w:rPr>
                <w:b/>
                <w:bCs/>
              </w:rPr>
            </w:pPr>
            <w:r w:rsidRPr="00270173">
              <w:rPr>
                <w:b/>
                <w:bCs/>
              </w:rPr>
              <w:t>Berufsinformationstag (BIT)</w:t>
            </w:r>
          </w:p>
          <w:p w14:paraId="2E81E543" w14:textId="5F030517" w:rsidR="00E26F29" w:rsidRDefault="00270173">
            <w:r w:rsidRPr="00270173">
              <w:rPr>
                <w:b/>
                <w:bCs/>
              </w:rPr>
              <w:t>i</w:t>
            </w:r>
            <w:r w:rsidR="00C14D98" w:rsidRPr="00270173">
              <w:rPr>
                <w:b/>
                <w:bCs/>
              </w:rPr>
              <w:t>n</w:t>
            </w:r>
            <w:r w:rsidR="00DB2A17" w:rsidRPr="00270173">
              <w:rPr>
                <w:b/>
                <w:bCs/>
              </w:rPr>
              <w:t xml:space="preserve"> der </w:t>
            </w:r>
            <w:proofErr w:type="gramStart"/>
            <w:r w:rsidR="00DB2A17" w:rsidRPr="00270173">
              <w:rPr>
                <w:b/>
                <w:bCs/>
              </w:rPr>
              <w:t>Robert-Schuman Europaschule</w:t>
            </w:r>
            <w:proofErr w:type="gramEnd"/>
            <w:r w:rsidRPr="00270173">
              <w:rPr>
                <w:b/>
                <w:bCs/>
              </w:rPr>
              <w:t xml:space="preserve"> in Willich</w:t>
            </w:r>
          </w:p>
        </w:tc>
        <w:tc>
          <w:tcPr>
            <w:tcW w:w="2993" w:type="dxa"/>
            <w:shd w:val="clear" w:color="auto" w:fill="auto"/>
          </w:tcPr>
          <w:p w14:paraId="4844F58F" w14:textId="7CEEBA2B" w:rsidR="00310415" w:rsidRDefault="001D7DD2">
            <w:r>
              <w:t>Stadt</w:t>
            </w:r>
            <w:r w:rsidR="00DB2A17">
              <w:t xml:space="preserve"> Willich, Wi</w:t>
            </w:r>
            <w:r w:rsidR="00757687">
              <w:t>r</w:t>
            </w:r>
            <w:r w:rsidR="00DB2A17">
              <w:t>tschaftsförderung</w:t>
            </w:r>
          </w:p>
        </w:tc>
        <w:tc>
          <w:tcPr>
            <w:tcW w:w="3050" w:type="dxa"/>
            <w:shd w:val="clear" w:color="auto" w:fill="auto"/>
          </w:tcPr>
          <w:p w14:paraId="188D4DF6" w14:textId="092AD2B1" w:rsidR="00310415" w:rsidRPr="007F5B02" w:rsidRDefault="007F5B02">
            <w:pPr>
              <w:rPr>
                <w:b/>
                <w:bCs/>
              </w:rPr>
            </w:pPr>
            <w:r w:rsidRPr="007F5B02">
              <w:rPr>
                <w:b/>
                <w:bCs/>
              </w:rPr>
              <w:t>Mittwoch, 18.9.2024</w:t>
            </w:r>
          </w:p>
        </w:tc>
      </w:tr>
      <w:tr w:rsidR="00252E34" w14:paraId="5517E59E" w14:textId="77777777" w:rsidTr="00580458">
        <w:tc>
          <w:tcPr>
            <w:tcW w:w="3013" w:type="dxa"/>
            <w:shd w:val="clear" w:color="auto" w:fill="auto"/>
          </w:tcPr>
          <w:p w14:paraId="44DF895B" w14:textId="66768B9B" w:rsidR="00252E34" w:rsidRPr="00DA3187" w:rsidRDefault="00195919">
            <w:pPr>
              <w:rPr>
                <w:b/>
                <w:bCs/>
              </w:rPr>
            </w:pPr>
            <w:r>
              <w:rPr>
                <w:b/>
                <w:bCs/>
              </w:rPr>
              <w:t>Vorstellung der Berufsberatung der B</w:t>
            </w:r>
            <w:r w:rsidR="004606AA">
              <w:rPr>
                <w:b/>
                <w:bCs/>
              </w:rPr>
              <w:t>undesagentur für Arbeit</w:t>
            </w:r>
          </w:p>
          <w:p w14:paraId="4EA52FD7" w14:textId="4D33D610" w:rsidR="00252E34" w:rsidRDefault="00252E34"/>
        </w:tc>
        <w:tc>
          <w:tcPr>
            <w:tcW w:w="2993" w:type="dxa"/>
            <w:shd w:val="clear" w:color="auto" w:fill="auto"/>
          </w:tcPr>
          <w:p w14:paraId="32292565" w14:textId="3EF6FA78" w:rsidR="00252E34" w:rsidRDefault="00252E34">
            <w:r>
              <w:t>Bundesagentur für Arbeit</w:t>
            </w:r>
            <w:r w:rsidR="007F74A0">
              <w:t>,</w:t>
            </w:r>
          </w:p>
          <w:p w14:paraId="6F8C68CF" w14:textId="5E6797A1" w:rsidR="00252E34" w:rsidRDefault="007612EF">
            <w:r>
              <w:t>Berufsberater Herr Honnef</w:t>
            </w:r>
            <w:r w:rsidR="00E83B15">
              <w:t xml:space="preserve">, </w:t>
            </w:r>
            <w:proofErr w:type="spellStart"/>
            <w:r w:rsidR="00E83B15">
              <w:t>Stubos</w:t>
            </w:r>
            <w:proofErr w:type="spellEnd"/>
          </w:p>
        </w:tc>
        <w:tc>
          <w:tcPr>
            <w:tcW w:w="3050" w:type="dxa"/>
            <w:shd w:val="clear" w:color="auto" w:fill="auto"/>
          </w:tcPr>
          <w:p w14:paraId="3C7776E8" w14:textId="57DEF943" w:rsidR="00252E34" w:rsidRDefault="00DB5CCC" w:rsidP="00085AA5">
            <w:pPr>
              <w:rPr>
                <w:b/>
                <w:bCs/>
              </w:rPr>
            </w:pPr>
            <w:r w:rsidRPr="00DB5CCC">
              <w:rPr>
                <w:b/>
                <w:bCs/>
              </w:rPr>
              <w:t>M</w:t>
            </w:r>
            <w:r w:rsidR="00C8372B">
              <w:rPr>
                <w:b/>
                <w:bCs/>
              </w:rPr>
              <w:t>ittwoch, 29.1.</w:t>
            </w:r>
            <w:r w:rsidR="00CA4F5B">
              <w:rPr>
                <w:b/>
                <w:bCs/>
              </w:rPr>
              <w:t>2025 und Donnerstag, 30.1.2025</w:t>
            </w:r>
          </w:p>
          <w:p w14:paraId="7C26EAAC" w14:textId="3FC0B7A0" w:rsidR="004D202A" w:rsidRPr="004D202A" w:rsidRDefault="004D202A" w:rsidP="00085AA5">
            <w:r w:rsidRPr="004D202A">
              <w:t>(klassenweise in der Schule)</w:t>
            </w:r>
          </w:p>
          <w:p w14:paraId="789DB439" w14:textId="23893CE3" w:rsidR="00A203D7" w:rsidRPr="00B7684D" w:rsidRDefault="00A203D7" w:rsidP="00085AA5"/>
        </w:tc>
      </w:tr>
      <w:tr w:rsidR="00252E34" w14:paraId="386DADAF" w14:textId="77777777" w:rsidTr="00580458">
        <w:tc>
          <w:tcPr>
            <w:tcW w:w="3013" w:type="dxa"/>
            <w:shd w:val="clear" w:color="auto" w:fill="auto"/>
          </w:tcPr>
          <w:p w14:paraId="10D0C26E" w14:textId="77777777" w:rsidR="00252E34" w:rsidRPr="00DA3187" w:rsidRDefault="00252E34">
            <w:pPr>
              <w:rPr>
                <w:b/>
                <w:bCs/>
              </w:rPr>
            </w:pPr>
            <w:r w:rsidRPr="00DA3187">
              <w:rPr>
                <w:b/>
                <w:bCs/>
              </w:rPr>
              <w:t>Informationsveranstaltung zum Betriebspraktikum und Anschlussvereinbarung</w:t>
            </w:r>
          </w:p>
        </w:tc>
        <w:tc>
          <w:tcPr>
            <w:tcW w:w="2993" w:type="dxa"/>
            <w:shd w:val="clear" w:color="auto" w:fill="auto"/>
          </w:tcPr>
          <w:p w14:paraId="33BFBC3F" w14:textId="14690280" w:rsidR="00252E34" w:rsidRDefault="00252E34">
            <w:r>
              <w:t>Klassenlehrer</w:t>
            </w:r>
            <w:r w:rsidR="00923F5A">
              <w:t xml:space="preserve">, </w:t>
            </w:r>
            <w:proofErr w:type="spellStart"/>
            <w:r w:rsidR="00923F5A">
              <w:t>Stubos</w:t>
            </w:r>
            <w:proofErr w:type="spellEnd"/>
          </w:p>
        </w:tc>
        <w:tc>
          <w:tcPr>
            <w:tcW w:w="3050" w:type="dxa"/>
            <w:shd w:val="clear" w:color="auto" w:fill="auto"/>
          </w:tcPr>
          <w:p w14:paraId="5235A40E" w14:textId="2426DD17" w:rsidR="00402CCC" w:rsidRPr="00580458" w:rsidRDefault="00402CCC" w:rsidP="00402CCC">
            <w:pPr>
              <w:rPr>
                <w:color w:val="000000" w:themeColor="text1"/>
              </w:rPr>
            </w:pPr>
            <w:r w:rsidRPr="00580458">
              <w:rPr>
                <w:color w:val="000000" w:themeColor="text1"/>
              </w:rPr>
              <w:t xml:space="preserve">Anbindung an die Klassenpflegschaftssitzungen </w:t>
            </w:r>
          </w:p>
          <w:p w14:paraId="3102185E" w14:textId="7E427C81" w:rsidR="00252E34" w:rsidRPr="00133929" w:rsidRDefault="00345449">
            <w:r>
              <w:t xml:space="preserve">am </w:t>
            </w:r>
            <w:r w:rsidR="00147A38" w:rsidRPr="00147A38">
              <w:rPr>
                <w:b/>
                <w:bCs/>
              </w:rPr>
              <w:t>Mittwoch,</w:t>
            </w:r>
            <w:r w:rsidR="00147A38">
              <w:rPr>
                <w:b/>
                <w:bCs/>
              </w:rPr>
              <w:t xml:space="preserve"> </w:t>
            </w:r>
            <w:r w:rsidR="00CA4F5B" w:rsidRPr="00A76573">
              <w:rPr>
                <w:b/>
                <w:bCs/>
              </w:rPr>
              <w:t>12.2.2025</w:t>
            </w:r>
          </w:p>
        </w:tc>
      </w:tr>
      <w:tr w:rsidR="00252E34" w14:paraId="0B90231F" w14:textId="77777777" w:rsidTr="00580458">
        <w:tc>
          <w:tcPr>
            <w:tcW w:w="3013" w:type="dxa"/>
            <w:shd w:val="clear" w:color="auto" w:fill="auto"/>
          </w:tcPr>
          <w:p w14:paraId="62ACDCC0" w14:textId="77777777" w:rsidR="00252E34" w:rsidRPr="00DA3187" w:rsidRDefault="00252E34">
            <w:pPr>
              <w:rPr>
                <w:b/>
                <w:bCs/>
              </w:rPr>
            </w:pPr>
            <w:r w:rsidRPr="00DA3187">
              <w:rPr>
                <w:b/>
                <w:bCs/>
              </w:rPr>
              <w:t>Betriebspraktikum</w:t>
            </w:r>
          </w:p>
          <w:p w14:paraId="1C9DAB36" w14:textId="37AC5EA4" w:rsidR="00252E34" w:rsidRDefault="00252E34">
            <w:r>
              <w:t>(3-wöchig)</w:t>
            </w:r>
          </w:p>
        </w:tc>
        <w:tc>
          <w:tcPr>
            <w:tcW w:w="2993" w:type="dxa"/>
            <w:shd w:val="clear" w:color="auto" w:fill="auto"/>
          </w:tcPr>
          <w:p w14:paraId="60429CD2" w14:textId="77777777" w:rsidR="00252E34" w:rsidRDefault="00252E34">
            <w:r>
              <w:t>Individuelle Praktikumsplatzsuche durch die Schüler*innen</w:t>
            </w:r>
          </w:p>
          <w:p w14:paraId="1A3C7372" w14:textId="14034A78" w:rsidR="00111FE7" w:rsidRDefault="00F531B3">
            <w:r>
              <w:t>o</w:t>
            </w:r>
            <w:r w:rsidR="00D10535">
              <w:t>der über das Portal</w:t>
            </w:r>
          </w:p>
          <w:p w14:paraId="5ECAA12C" w14:textId="77777777" w:rsidR="00D10535" w:rsidRDefault="00D10535">
            <w:pPr>
              <w:rPr>
                <w:rStyle w:val="Hyperlink"/>
              </w:rPr>
            </w:pPr>
            <w:hyperlink r:id="rId10" w:history="1">
              <w:r w:rsidRPr="00D81B86">
                <w:rPr>
                  <w:rStyle w:val="Hyperlink"/>
                </w:rPr>
                <w:t>www.Fachkräfte-für-morgen.de</w:t>
              </w:r>
            </w:hyperlink>
          </w:p>
          <w:p w14:paraId="60CA026B" w14:textId="5F373148" w:rsidR="00F531B3" w:rsidRDefault="00F84504">
            <w:r>
              <w:lastRenderedPageBreak/>
              <w:t xml:space="preserve">oder </w:t>
            </w:r>
            <w:r w:rsidR="00F771A6">
              <w:t xml:space="preserve">individuelle Unterstützung </w:t>
            </w:r>
            <w:proofErr w:type="spellStart"/>
            <w:r w:rsidR="00F771A6">
              <w:t>ducrh</w:t>
            </w:r>
            <w:proofErr w:type="spellEnd"/>
            <w:r w:rsidR="00EF562F">
              <w:t xml:space="preserve"> die</w:t>
            </w:r>
            <w:r w:rsidR="001B3AED">
              <w:t xml:space="preserve"> </w:t>
            </w:r>
            <w:proofErr w:type="spellStart"/>
            <w:r w:rsidR="001B3AED">
              <w:t>Stubos</w:t>
            </w:r>
            <w:proofErr w:type="spellEnd"/>
          </w:p>
          <w:p w14:paraId="67BDFAF3" w14:textId="7A295F4B" w:rsidR="00F84504" w:rsidRDefault="00F84504"/>
        </w:tc>
        <w:tc>
          <w:tcPr>
            <w:tcW w:w="3050" w:type="dxa"/>
            <w:shd w:val="clear" w:color="auto" w:fill="auto"/>
          </w:tcPr>
          <w:p w14:paraId="3BD6A9D2" w14:textId="3BF3E937" w:rsidR="007F74A0" w:rsidRPr="007F74A0" w:rsidRDefault="00AF535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24.3.</w:t>
            </w:r>
            <w:r w:rsidR="00654643">
              <w:rPr>
                <w:b/>
                <w:bCs/>
              </w:rPr>
              <w:t>-11.4.2025</w:t>
            </w:r>
            <w:r w:rsidR="00970953" w:rsidRPr="007F74A0">
              <w:rPr>
                <w:b/>
                <w:bCs/>
              </w:rPr>
              <w:t xml:space="preserve"> </w:t>
            </w:r>
          </w:p>
          <w:p w14:paraId="7E512F4A" w14:textId="1D6EB9B2" w:rsidR="00252E34" w:rsidRPr="00580458" w:rsidRDefault="008C1331">
            <w:r w:rsidRPr="00580458">
              <w:t>(</w:t>
            </w:r>
            <w:r w:rsidR="00320711" w:rsidRPr="00580458">
              <w:t>in den letzten 3 Wochen v</w:t>
            </w:r>
            <w:r w:rsidR="0034652D" w:rsidRPr="00580458">
              <w:t>or den Osterferien</w:t>
            </w:r>
            <w:r w:rsidRPr="00580458">
              <w:t>)</w:t>
            </w:r>
          </w:p>
        </w:tc>
      </w:tr>
      <w:tr w:rsidR="0035107A" w14:paraId="17258454" w14:textId="77777777" w:rsidTr="00580458">
        <w:tc>
          <w:tcPr>
            <w:tcW w:w="3013" w:type="dxa"/>
            <w:shd w:val="clear" w:color="auto" w:fill="auto"/>
          </w:tcPr>
          <w:p w14:paraId="3047D835" w14:textId="49CA110D" w:rsidR="000C4FE3" w:rsidRDefault="000C4FE3" w:rsidP="000C4FE3">
            <w:pPr>
              <w:rPr>
                <w:b/>
                <w:bCs/>
              </w:rPr>
            </w:pPr>
            <w:r w:rsidRPr="00F27CA8">
              <w:rPr>
                <w:b/>
                <w:bCs/>
              </w:rPr>
              <w:t>„Girls bzw. Boys Day“</w:t>
            </w:r>
            <w:r w:rsidRPr="00F27CA8">
              <w:t xml:space="preserve"> </w:t>
            </w:r>
            <w:r w:rsidRPr="00F27CA8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</w:p>
          <w:p w14:paraId="5AAC1BA1" w14:textId="77777777" w:rsidR="0035107A" w:rsidRDefault="0035107A">
            <w:pPr>
              <w:rPr>
                <w:b/>
                <w:bCs/>
              </w:rPr>
            </w:pPr>
          </w:p>
        </w:tc>
        <w:tc>
          <w:tcPr>
            <w:tcW w:w="2993" w:type="dxa"/>
            <w:shd w:val="clear" w:color="auto" w:fill="auto"/>
          </w:tcPr>
          <w:p w14:paraId="17ACE308" w14:textId="72FCC895" w:rsidR="0035107A" w:rsidRDefault="007226E2">
            <w:r>
              <w:t>Freiwillige Teilnahme</w:t>
            </w:r>
          </w:p>
        </w:tc>
        <w:tc>
          <w:tcPr>
            <w:tcW w:w="3050" w:type="dxa"/>
            <w:shd w:val="clear" w:color="auto" w:fill="auto"/>
          </w:tcPr>
          <w:p w14:paraId="5E8E60D4" w14:textId="5A98C8CD" w:rsidR="0035107A" w:rsidRPr="00E239A9" w:rsidRDefault="006A27EF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Donnerstag, 3.4.2025</w:t>
            </w:r>
          </w:p>
        </w:tc>
      </w:tr>
      <w:tr w:rsidR="00252E34" w14:paraId="0DDFE7C0" w14:textId="77777777" w:rsidTr="00580458">
        <w:tc>
          <w:tcPr>
            <w:tcW w:w="3013" w:type="dxa"/>
            <w:shd w:val="clear" w:color="auto" w:fill="auto"/>
          </w:tcPr>
          <w:p w14:paraId="33A00BD8" w14:textId="4C3F3692" w:rsidR="00252E34" w:rsidRPr="00601B77" w:rsidRDefault="005A5E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Individueller </w:t>
            </w:r>
            <w:r w:rsidR="00252E34" w:rsidRPr="00601B77">
              <w:rPr>
                <w:b/>
                <w:bCs/>
              </w:rPr>
              <w:t>Beratungstag mit Anschlussvereinbarung</w:t>
            </w:r>
          </w:p>
        </w:tc>
        <w:tc>
          <w:tcPr>
            <w:tcW w:w="2993" w:type="dxa"/>
            <w:shd w:val="clear" w:color="auto" w:fill="auto"/>
          </w:tcPr>
          <w:p w14:paraId="1DF31E0F" w14:textId="41B63368" w:rsidR="00252E34" w:rsidRDefault="00252E34">
            <w:r>
              <w:t xml:space="preserve">Klassenlehrer, </w:t>
            </w:r>
            <w:r w:rsidR="004B4EF9">
              <w:t xml:space="preserve">Oberstufenteam, </w:t>
            </w:r>
            <w:proofErr w:type="spellStart"/>
            <w:r>
              <w:t>Stubos</w:t>
            </w:r>
            <w:proofErr w:type="spellEnd"/>
            <w:r>
              <w:t xml:space="preserve"> </w:t>
            </w:r>
          </w:p>
        </w:tc>
        <w:tc>
          <w:tcPr>
            <w:tcW w:w="3050" w:type="dxa"/>
            <w:shd w:val="clear" w:color="auto" w:fill="auto"/>
          </w:tcPr>
          <w:p w14:paraId="12D4EEF5" w14:textId="248F1922" w:rsidR="00252E34" w:rsidRPr="00E239A9" w:rsidRDefault="004B4EF9">
            <w:pPr>
              <w:rPr>
                <w:b/>
                <w:bCs/>
                <w:color w:val="FF0000"/>
              </w:rPr>
            </w:pPr>
            <w:r w:rsidRPr="00E239A9">
              <w:rPr>
                <w:b/>
                <w:bCs/>
                <w:color w:val="000000" w:themeColor="text1"/>
              </w:rPr>
              <w:t>Montag</w:t>
            </w:r>
            <w:r w:rsidR="0043011E">
              <w:rPr>
                <w:b/>
                <w:bCs/>
                <w:color w:val="000000" w:themeColor="text1"/>
              </w:rPr>
              <w:t>, 19.5.2025</w:t>
            </w:r>
          </w:p>
        </w:tc>
      </w:tr>
      <w:tr w:rsidR="007D37EC" w14:paraId="18DFA79F" w14:textId="77777777" w:rsidTr="00580458">
        <w:tc>
          <w:tcPr>
            <w:tcW w:w="3013" w:type="dxa"/>
            <w:shd w:val="clear" w:color="auto" w:fill="auto"/>
          </w:tcPr>
          <w:p w14:paraId="5DA33CAF" w14:textId="1FF7E187" w:rsidR="007D37EC" w:rsidRDefault="007D37EC">
            <w:pPr>
              <w:rPr>
                <w:b/>
                <w:bCs/>
              </w:rPr>
            </w:pPr>
            <w:r w:rsidRPr="00F27CA8">
              <w:rPr>
                <w:b/>
                <w:bCs/>
              </w:rPr>
              <w:t>„Check In Berufswelt Tag“</w:t>
            </w:r>
            <w:r w:rsidRPr="00F27CA8">
              <w:t xml:space="preserve"> des Kreises Viersen</w:t>
            </w:r>
          </w:p>
        </w:tc>
        <w:tc>
          <w:tcPr>
            <w:tcW w:w="2993" w:type="dxa"/>
            <w:shd w:val="clear" w:color="auto" w:fill="auto"/>
          </w:tcPr>
          <w:p w14:paraId="5A5BE748" w14:textId="753384AB" w:rsidR="007D37EC" w:rsidRDefault="00214E88">
            <w:r>
              <w:t>Freiwillige Teilnahme</w:t>
            </w:r>
          </w:p>
        </w:tc>
        <w:tc>
          <w:tcPr>
            <w:tcW w:w="3050" w:type="dxa"/>
            <w:shd w:val="clear" w:color="auto" w:fill="auto"/>
          </w:tcPr>
          <w:p w14:paraId="12C4899B" w14:textId="2B46540F" w:rsidR="007D37EC" w:rsidRPr="00E239A9" w:rsidRDefault="00214E88">
            <w:pPr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Mitte Mai</w:t>
            </w:r>
            <w:r w:rsidRPr="00580458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 xml:space="preserve">5 nach den Osterferien </w:t>
            </w:r>
            <w:r w:rsidRPr="00580458">
              <w:rPr>
                <w:color w:val="000000" w:themeColor="text1"/>
              </w:rPr>
              <w:t>(</w:t>
            </w:r>
            <w:proofErr w:type="spellStart"/>
            <w:r w:rsidRPr="00580458">
              <w:rPr>
                <w:color w:val="000000" w:themeColor="text1"/>
              </w:rPr>
              <w:t>Orga</w:t>
            </w:r>
            <w:proofErr w:type="spellEnd"/>
            <w:r w:rsidRPr="00580458">
              <w:rPr>
                <w:color w:val="000000" w:themeColor="text1"/>
              </w:rPr>
              <w:t xml:space="preserve"> durch Check In Team)</w:t>
            </w:r>
          </w:p>
        </w:tc>
      </w:tr>
      <w:tr w:rsidR="00434A82" w14:paraId="3758096B" w14:textId="77777777" w:rsidTr="00580458">
        <w:tc>
          <w:tcPr>
            <w:tcW w:w="3013" w:type="dxa"/>
            <w:shd w:val="clear" w:color="auto" w:fill="auto"/>
          </w:tcPr>
          <w:p w14:paraId="2F5FCBFD" w14:textId="0D738C7C" w:rsidR="00434A82" w:rsidRDefault="00BF664F">
            <w:pPr>
              <w:rPr>
                <w:b/>
                <w:bCs/>
              </w:rPr>
            </w:pPr>
            <w:r>
              <w:rPr>
                <w:b/>
                <w:bCs/>
              </w:rPr>
              <w:t>Mission Q: Kennenlernen der Oberstufe der RNG</w:t>
            </w:r>
          </w:p>
        </w:tc>
        <w:tc>
          <w:tcPr>
            <w:tcW w:w="2993" w:type="dxa"/>
            <w:shd w:val="clear" w:color="auto" w:fill="auto"/>
          </w:tcPr>
          <w:p w14:paraId="09217EC8" w14:textId="61E1C8AD" w:rsidR="00434A82" w:rsidRDefault="00AC663A">
            <w:r>
              <w:t>Oberstufenteam</w:t>
            </w:r>
          </w:p>
        </w:tc>
        <w:tc>
          <w:tcPr>
            <w:tcW w:w="3050" w:type="dxa"/>
            <w:shd w:val="clear" w:color="auto" w:fill="auto"/>
          </w:tcPr>
          <w:p w14:paraId="65097846" w14:textId="2ADF74E2" w:rsidR="00434A82" w:rsidRPr="00E239A9" w:rsidRDefault="00AC663A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Montag, 16.6.2025</w:t>
            </w:r>
          </w:p>
        </w:tc>
      </w:tr>
      <w:tr w:rsidR="003D1307" w14:paraId="7DA4D088" w14:textId="77777777" w:rsidTr="00580458">
        <w:tc>
          <w:tcPr>
            <w:tcW w:w="3013" w:type="dxa"/>
            <w:shd w:val="clear" w:color="auto" w:fill="auto"/>
          </w:tcPr>
          <w:p w14:paraId="732D1D90" w14:textId="77777777" w:rsidR="003D1307" w:rsidRDefault="003D13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Vorbereitung </w:t>
            </w:r>
            <w:proofErr w:type="spellStart"/>
            <w:r w:rsidR="004F4B57">
              <w:rPr>
                <w:b/>
                <w:bCs/>
              </w:rPr>
              <w:t>Vocatium</w:t>
            </w:r>
            <w:proofErr w:type="spellEnd"/>
          </w:p>
          <w:p w14:paraId="121CD921" w14:textId="5B6D81C3" w:rsidR="00AB3A8E" w:rsidRPr="00AB3A8E" w:rsidRDefault="00AB3A8E">
            <w:r w:rsidRPr="00AB3A8E">
              <w:t>Fachmesse für Ausbildung und Studium</w:t>
            </w:r>
          </w:p>
        </w:tc>
        <w:tc>
          <w:tcPr>
            <w:tcW w:w="2993" w:type="dxa"/>
            <w:shd w:val="clear" w:color="auto" w:fill="auto"/>
          </w:tcPr>
          <w:p w14:paraId="77C29523" w14:textId="2FC2A4CB" w:rsidR="003D1307" w:rsidRDefault="004F4B57">
            <w:r>
              <w:t>Institut für Talententwicklung</w:t>
            </w:r>
            <w:r w:rsidR="00552906">
              <w:t>, Klassenlehrer</w:t>
            </w:r>
            <w:r w:rsidR="002A4A40">
              <w:t>*innen</w:t>
            </w:r>
          </w:p>
        </w:tc>
        <w:tc>
          <w:tcPr>
            <w:tcW w:w="3050" w:type="dxa"/>
            <w:shd w:val="clear" w:color="auto" w:fill="auto"/>
          </w:tcPr>
          <w:p w14:paraId="7EE04ADC" w14:textId="73A7ACF2" w:rsidR="003D1307" w:rsidRDefault="002A4A4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Dienstag, 1.7.2025</w:t>
            </w:r>
          </w:p>
        </w:tc>
      </w:tr>
    </w:tbl>
    <w:p w14:paraId="60D5F851" w14:textId="77777777" w:rsidR="00AC76CD" w:rsidRDefault="00AC76CD"/>
    <w:p w14:paraId="31211FC1" w14:textId="77777777" w:rsidR="00AC76CD" w:rsidRDefault="00AC76CD"/>
    <w:p w14:paraId="4748E657" w14:textId="77777777" w:rsidR="00AC76CD" w:rsidRDefault="00AC76CD"/>
    <w:p w14:paraId="33FF8F8B" w14:textId="77777777" w:rsidR="0090705A" w:rsidRDefault="0090705A"/>
    <w:p w14:paraId="2EC9BBD8" w14:textId="77777777" w:rsidR="00091095" w:rsidRPr="00601B77" w:rsidRDefault="003F3E1B" w:rsidP="00601B77">
      <w:pPr>
        <w:rPr>
          <w:b/>
          <w:bCs/>
          <w:u w:val="single"/>
        </w:rPr>
      </w:pPr>
      <w:r w:rsidRPr="00601B77">
        <w:rPr>
          <w:b/>
          <w:bCs/>
          <w:u w:val="single"/>
        </w:rPr>
        <w:t>Jahrgang 10</w:t>
      </w:r>
    </w:p>
    <w:p w14:paraId="0C3819AD" w14:textId="77777777" w:rsidR="00091095" w:rsidRDefault="00091095"/>
    <w:p w14:paraId="5F3DAAE8" w14:textId="77777777" w:rsidR="00091095" w:rsidRPr="00601B77" w:rsidRDefault="003F3E1B">
      <w:pPr>
        <w:rPr>
          <w:b/>
          <w:bCs/>
        </w:rPr>
      </w:pPr>
      <w:r w:rsidRPr="00601B77">
        <w:rPr>
          <w:b/>
          <w:bCs/>
        </w:rPr>
        <w:t>Entscheidungen konkretisieren und Übergänge gestalten</w:t>
      </w:r>
    </w:p>
    <w:p w14:paraId="5BD274CD" w14:textId="77777777" w:rsidR="00091095" w:rsidRDefault="00091095"/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972"/>
        <w:gridCol w:w="3119"/>
        <w:gridCol w:w="2971"/>
      </w:tblGrid>
      <w:tr w:rsidR="00091095" w14:paraId="5C8972D9" w14:textId="77777777" w:rsidTr="00A365F4">
        <w:trPr>
          <w:trHeight w:val="512"/>
        </w:trPr>
        <w:tc>
          <w:tcPr>
            <w:tcW w:w="2972" w:type="dxa"/>
            <w:shd w:val="clear" w:color="auto" w:fill="auto"/>
          </w:tcPr>
          <w:p w14:paraId="33D7B33E" w14:textId="77777777" w:rsidR="00091095" w:rsidRDefault="003F3E1B">
            <w:r>
              <w:t>Was</w:t>
            </w:r>
          </w:p>
        </w:tc>
        <w:tc>
          <w:tcPr>
            <w:tcW w:w="3119" w:type="dxa"/>
            <w:shd w:val="clear" w:color="auto" w:fill="auto"/>
          </w:tcPr>
          <w:p w14:paraId="75041209" w14:textId="77777777" w:rsidR="00091095" w:rsidRDefault="003F3E1B">
            <w:r>
              <w:t>Wer</w:t>
            </w:r>
          </w:p>
        </w:tc>
        <w:tc>
          <w:tcPr>
            <w:tcW w:w="2971" w:type="dxa"/>
            <w:shd w:val="clear" w:color="auto" w:fill="auto"/>
          </w:tcPr>
          <w:p w14:paraId="3834CC2C" w14:textId="77777777" w:rsidR="00091095" w:rsidRDefault="003F3E1B">
            <w:r>
              <w:t>Wann</w:t>
            </w:r>
          </w:p>
        </w:tc>
      </w:tr>
      <w:tr w:rsidR="00091095" w14:paraId="1E622020" w14:textId="77777777" w:rsidTr="00A365F4">
        <w:tc>
          <w:tcPr>
            <w:tcW w:w="2972" w:type="dxa"/>
            <w:shd w:val="clear" w:color="auto" w:fill="auto"/>
          </w:tcPr>
          <w:p w14:paraId="2007D7E2" w14:textId="77777777" w:rsidR="00091095" w:rsidRPr="00601B77" w:rsidRDefault="003F3E1B">
            <w:pPr>
              <w:rPr>
                <w:b/>
                <w:bCs/>
              </w:rPr>
            </w:pPr>
            <w:r w:rsidRPr="00601B77">
              <w:rPr>
                <w:b/>
                <w:bCs/>
              </w:rPr>
              <w:t>Informationen zur Berufswahlorientierung</w:t>
            </w:r>
          </w:p>
        </w:tc>
        <w:tc>
          <w:tcPr>
            <w:tcW w:w="3119" w:type="dxa"/>
            <w:shd w:val="clear" w:color="auto" w:fill="auto"/>
          </w:tcPr>
          <w:p w14:paraId="67F1C5E7" w14:textId="77777777" w:rsidR="00091095" w:rsidRDefault="003F3E1B">
            <w:r>
              <w:t xml:space="preserve">Klassenlehrer, </w:t>
            </w:r>
            <w:proofErr w:type="spellStart"/>
            <w:r>
              <w:t>Stubos</w:t>
            </w:r>
            <w:proofErr w:type="spellEnd"/>
          </w:p>
        </w:tc>
        <w:tc>
          <w:tcPr>
            <w:tcW w:w="2971" w:type="dxa"/>
            <w:shd w:val="clear" w:color="auto" w:fill="auto"/>
          </w:tcPr>
          <w:p w14:paraId="41420FBA" w14:textId="5F5CB29A" w:rsidR="00601B77" w:rsidRDefault="009C25CC">
            <w:r>
              <w:rPr>
                <w:color w:val="000000" w:themeColor="text1"/>
              </w:rPr>
              <w:t>Klassenpflegschaftssitzung</w:t>
            </w:r>
            <w:r w:rsidR="00580458" w:rsidRPr="00580458">
              <w:rPr>
                <w:color w:val="000000" w:themeColor="text1"/>
              </w:rPr>
              <w:t xml:space="preserve"> </w:t>
            </w:r>
            <w:r w:rsidRPr="00D91071">
              <w:rPr>
                <w:b/>
                <w:bCs/>
                <w:color w:val="000000" w:themeColor="text1"/>
              </w:rPr>
              <w:t>3.9.2024</w:t>
            </w:r>
          </w:p>
        </w:tc>
      </w:tr>
      <w:tr w:rsidR="008F34B9" w14:paraId="3C1C93B4" w14:textId="77777777" w:rsidTr="00A365F4">
        <w:tc>
          <w:tcPr>
            <w:tcW w:w="2972" w:type="dxa"/>
            <w:shd w:val="clear" w:color="auto" w:fill="auto"/>
          </w:tcPr>
          <w:p w14:paraId="7EA899E7" w14:textId="6D23B239" w:rsidR="008F34B9" w:rsidRPr="00601B77" w:rsidRDefault="00204F37">
            <w:pPr>
              <w:rPr>
                <w:b/>
                <w:bCs/>
              </w:rPr>
            </w:pPr>
            <w:r>
              <w:rPr>
                <w:b/>
                <w:bCs/>
              </w:rPr>
              <w:t>Bewerbungstraining</w:t>
            </w:r>
          </w:p>
        </w:tc>
        <w:tc>
          <w:tcPr>
            <w:tcW w:w="3119" w:type="dxa"/>
            <w:shd w:val="clear" w:color="auto" w:fill="auto"/>
          </w:tcPr>
          <w:p w14:paraId="252527BC" w14:textId="5A021FB8" w:rsidR="008F34B9" w:rsidRDefault="00F32A0D">
            <w:r>
              <w:t>Agenda 21</w:t>
            </w:r>
          </w:p>
        </w:tc>
        <w:tc>
          <w:tcPr>
            <w:tcW w:w="2971" w:type="dxa"/>
            <w:shd w:val="clear" w:color="auto" w:fill="auto"/>
          </w:tcPr>
          <w:p w14:paraId="1D7211AB" w14:textId="1568274A" w:rsidR="008F34B9" w:rsidRPr="003F3844" w:rsidRDefault="009A1265">
            <w:pPr>
              <w:rPr>
                <w:b/>
                <w:bCs/>
                <w:color w:val="000000" w:themeColor="text1"/>
              </w:rPr>
            </w:pPr>
            <w:r w:rsidRPr="003F3844">
              <w:rPr>
                <w:b/>
                <w:bCs/>
                <w:color w:val="000000" w:themeColor="text1"/>
              </w:rPr>
              <w:t>Montag, 2.9.-</w:t>
            </w:r>
            <w:r w:rsidR="003F3844" w:rsidRPr="003F3844">
              <w:rPr>
                <w:b/>
                <w:bCs/>
                <w:color w:val="000000" w:themeColor="text1"/>
              </w:rPr>
              <w:t>Freitag, 6.9.2024</w:t>
            </w:r>
          </w:p>
        </w:tc>
      </w:tr>
      <w:tr w:rsidR="00091095" w14:paraId="48EED6E8" w14:textId="77777777" w:rsidTr="00A365F4">
        <w:tc>
          <w:tcPr>
            <w:tcW w:w="2972" w:type="dxa"/>
            <w:shd w:val="clear" w:color="auto" w:fill="auto"/>
          </w:tcPr>
          <w:p w14:paraId="7326AE26" w14:textId="77777777" w:rsidR="00601B77" w:rsidRDefault="00601B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Individuelle </w:t>
            </w:r>
            <w:r w:rsidR="003F3E1B" w:rsidRPr="00601B77">
              <w:rPr>
                <w:b/>
                <w:bCs/>
              </w:rPr>
              <w:t>Beratungstermin</w:t>
            </w:r>
            <w:r>
              <w:rPr>
                <w:b/>
                <w:bCs/>
              </w:rPr>
              <w:t>e</w:t>
            </w:r>
          </w:p>
          <w:p w14:paraId="35771F07" w14:textId="557D43AE" w:rsidR="00091095" w:rsidRDefault="003F3E1B">
            <w:r>
              <w:t>(verpflichtend</w:t>
            </w:r>
            <w:r w:rsidR="00601B77">
              <w:t xml:space="preserve"> für alle Schüler*innen)</w:t>
            </w:r>
            <w:r>
              <w:t>)</w:t>
            </w:r>
          </w:p>
        </w:tc>
        <w:tc>
          <w:tcPr>
            <w:tcW w:w="3119" w:type="dxa"/>
            <w:shd w:val="clear" w:color="auto" w:fill="auto"/>
          </w:tcPr>
          <w:p w14:paraId="35EE1A3F" w14:textId="6F60786C" w:rsidR="00091095" w:rsidRDefault="00601B77">
            <w:r>
              <w:t xml:space="preserve">Herr Honnef (Arbeitsagentur), </w:t>
            </w:r>
            <w:proofErr w:type="gramStart"/>
            <w:r w:rsidR="00F9264D">
              <w:t>Jugendberufshilfe</w:t>
            </w:r>
            <w:r>
              <w:t>(</w:t>
            </w:r>
            <w:proofErr w:type="gramEnd"/>
            <w:r>
              <w:t xml:space="preserve">Schulamt, Kreis Viersen), </w:t>
            </w:r>
            <w:proofErr w:type="spellStart"/>
            <w:r>
              <w:t>Stubos</w:t>
            </w:r>
            <w:proofErr w:type="spellEnd"/>
          </w:p>
        </w:tc>
        <w:tc>
          <w:tcPr>
            <w:tcW w:w="2971" w:type="dxa"/>
            <w:shd w:val="clear" w:color="auto" w:fill="auto"/>
          </w:tcPr>
          <w:p w14:paraId="0A71C067" w14:textId="38174E4B" w:rsidR="00091095" w:rsidRDefault="00073EDA">
            <w:r>
              <w:t>Termine im 1. Schulhalbjahr</w:t>
            </w:r>
            <w:r w:rsidR="00580458">
              <w:t xml:space="preserve"> </w:t>
            </w:r>
            <w:r w:rsidR="002D5078" w:rsidRPr="00A37243">
              <w:rPr>
                <w:b/>
                <w:bCs/>
              </w:rPr>
              <w:t xml:space="preserve">immer </w:t>
            </w:r>
            <w:proofErr w:type="spellStart"/>
            <w:r w:rsidR="00580458" w:rsidRPr="00A37243">
              <w:rPr>
                <w:b/>
                <w:bCs/>
              </w:rPr>
              <w:t>donnertags</w:t>
            </w:r>
            <w:proofErr w:type="spellEnd"/>
          </w:p>
        </w:tc>
      </w:tr>
      <w:tr w:rsidR="00091095" w14:paraId="01C743D1" w14:textId="77777777" w:rsidTr="00A365F4">
        <w:tc>
          <w:tcPr>
            <w:tcW w:w="2972" w:type="dxa"/>
            <w:shd w:val="clear" w:color="auto" w:fill="auto"/>
          </w:tcPr>
          <w:p w14:paraId="73BEB66B" w14:textId="5FD02A64" w:rsidR="00690BAF" w:rsidRPr="00690BAF" w:rsidRDefault="00690BAF">
            <w:pPr>
              <w:rPr>
                <w:b/>
                <w:bCs/>
              </w:rPr>
            </w:pPr>
            <w:proofErr w:type="spellStart"/>
            <w:r w:rsidRPr="00690BAF">
              <w:rPr>
                <w:b/>
                <w:bCs/>
              </w:rPr>
              <w:t>Vocatium</w:t>
            </w:r>
            <w:proofErr w:type="spellEnd"/>
            <w:r w:rsidRPr="00690BAF">
              <w:rPr>
                <w:b/>
                <w:bCs/>
              </w:rPr>
              <w:t xml:space="preserve"> Krefeld</w:t>
            </w:r>
          </w:p>
          <w:p w14:paraId="036C17B9" w14:textId="36D78C8B" w:rsidR="00091095" w:rsidRPr="00690BAF" w:rsidRDefault="003F3E1B">
            <w:r>
              <w:t>Fachmesse für Ausbildung und Studium</w:t>
            </w:r>
          </w:p>
        </w:tc>
        <w:tc>
          <w:tcPr>
            <w:tcW w:w="3119" w:type="dxa"/>
            <w:shd w:val="clear" w:color="auto" w:fill="auto"/>
          </w:tcPr>
          <w:p w14:paraId="64D6D7DE" w14:textId="77777777" w:rsidR="00091095" w:rsidRDefault="003F3E1B">
            <w:r>
              <w:t>Institut für Talententwicklung</w:t>
            </w:r>
          </w:p>
        </w:tc>
        <w:tc>
          <w:tcPr>
            <w:tcW w:w="2971" w:type="dxa"/>
            <w:shd w:val="clear" w:color="auto" w:fill="auto"/>
          </w:tcPr>
          <w:p w14:paraId="3CD2E5D0" w14:textId="1DB383C2" w:rsidR="00091095" w:rsidRPr="00695402" w:rsidRDefault="002D5078">
            <w:pPr>
              <w:rPr>
                <w:b/>
                <w:bCs/>
              </w:rPr>
            </w:pPr>
            <w:r w:rsidRPr="00695402">
              <w:rPr>
                <w:b/>
                <w:bCs/>
                <w:color w:val="000000" w:themeColor="text1"/>
              </w:rPr>
              <w:t>Mittwoch, 1</w:t>
            </w:r>
            <w:r w:rsidR="001F4832">
              <w:rPr>
                <w:b/>
                <w:bCs/>
                <w:color w:val="000000" w:themeColor="text1"/>
              </w:rPr>
              <w:t>1.9.2024</w:t>
            </w:r>
            <w:r w:rsidR="00580458" w:rsidRPr="00695402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E25E78" w14:paraId="6EF8C219" w14:textId="77777777" w:rsidTr="00A365F4">
        <w:tc>
          <w:tcPr>
            <w:tcW w:w="2972" w:type="dxa"/>
            <w:shd w:val="clear" w:color="auto" w:fill="auto"/>
          </w:tcPr>
          <w:p w14:paraId="1D625AD7" w14:textId="77777777" w:rsidR="00E25E78" w:rsidRDefault="00E25E78" w:rsidP="00690BAF">
            <w:pPr>
              <w:rPr>
                <w:b/>
                <w:bCs/>
              </w:rPr>
            </w:pPr>
            <w:r>
              <w:rPr>
                <w:b/>
                <w:bCs/>
              </w:rPr>
              <w:t>Individueller Beratungstag</w:t>
            </w:r>
          </w:p>
          <w:p w14:paraId="1BD071F0" w14:textId="7BFABF72" w:rsidR="00E25E78" w:rsidRPr="00E25E78" w:rsidRDefault="00E25E78" w:rsidP="00690BAF">
            <w:r w:rsidRPr="00E25E78">
              <w:t>„Fit für den Abschluss“</w:t>
            </w:r>
          </w:p>
        </w:tc>
        <w:tc>
          <w:tcPr>
            <w:tcW w:w="3119" w:type="dxa"/>
            <w:shd w:val="clear" w:color="auto" w:fill="auto"/>
          </w:tcPr>
          <w:p w14:paraId="26AFD290" w14:textId="3E1FB786" w:rsidR="00E25E78" w:rsidRDefault="00E25E78">
            <w:r>
              <w:t xml:space="preserve">Klassenlehrer*in, Oberstufenteam und </w:t>
            </w:r>
            <w:proofErr w:type="spellStart"/>
            <w:r>
              <w:t>Stubos</w:t>
            </w:r>
            <w:proofErr w:type="spellEnd"/>
          </w:p>
        </w:tc>
        <w:tc>
          <w:tcPr>
            <w:tcW w:w="2971" w:type="dxa"/>
            <w:shd w:val="clear" w:color="auto" w:fill="auto"/>
          </w:tcPr>
          <w:p w14:paraId="422DB800" w14:textId="5D049845" w:rsidR="00E25E78" w:rsidRPr="00695402" w:rsidRDefault="003D4928" w:rsidP="00690BAF">
            <w:pPr>
              <w:rPr>
                <w:b/>
                <w:bCs/>
              </w:rPr>
            </w:pPr>
            <w:r>
              <w:rPr>
                <w:b/>
                <w:bCs/>
              </w:rPr>
              <w:t>Montag, 18.11.2024</w:t>
            </w:r>
          </w:p>
        </w:tc>
      </w:tr>
      <w:tr w:rsidR="00091095" w14:paraId="63ED1D7E" w14:textId="77777777" w:rsidTr="00A365F4">
        <w:tc>
          <w:tcPr>
            <w:tcW w:w="2972" w:type="dxa"/>
            <w:shd w:val="clear" w:color="auto" w:fill="auto"/>
          </w:tcPr>
          <w:p w14:paraId="09243923" w14:textId="40302851" w:rsidR="00E25E78" w:rsidRPr="008520BE" w:rsidRDefault="003F3E1B">
            <w:pPr>
              <w:rPr>
                <w:b/>
                <w:bCs/>
              </w:rPr>
            </w:pPr>
            <w:r w:rsidRPr="00E25E78">
              <w:rPr>
                <w:b/>
                <w:bCs/>
              </w:rPr>
              <w:t>Individuelle Beratung</w:t>
            </w:r>
            <w:r w:rsidR="00073EDA">
              <w:rPr>
                <w:b/>
                <w:bCs/>
              </w:rPr>
              <w:t xml:space="preserve"> und </w:t>
            </w:r>
            <w:r w:rsidRPr="00E25E78">
              <w:rPr>
                <w:b/>
                <w:bCs/>
              </w:rPr>
              <w:t>Erfassung der Anschlüsse in „Schüler online“</w:t>
            </w:r>
          </w:p>
        </w:tc>
        <w:tc>
          <w:tcPr>
            <w:tcW w:w="3119" w:type="dxa"/>
            <w:shd w:val="clear" w:color="auto" w:fill="auto"/>
          </w:tcPr>
          <w:p w14:paraId="4DB0BB1F" w14:textId="18E4E2E0" w:rsidR="00091095" w:rsidRDefault="003F3E1B">
            <w:r>
              <w:t xml:space="preserve">Klassenlehrer, </w:t>
            </w:r>
            <w:proofErr w:type="spellStart"/>
            <w:r>
              <w:t>Stubos</w:t>
            </w:r>
            <w:proofErr w:type="spellEnd"/>
            <w:r w:rsidR="001D5799">
              <w:t>, Beratungslehrer, Oberstufenteam</w:t>
            </w:r>
            <w:r w:rsidR="00FE3D00">
              <w:t>, Berufsberater</w:t>
            </w:r>
          </w:p>
        </w:tc>
        <w:tc>
          <w:tcPr>
            <w:tcW w:w="2971" w:type="dxa"/>
            <w:shd w:val="clear" w:color="auto" w:fill="auto"/>
          </w:tcPr>
          <w:p w14:paraId="08B00644" w14:textId="2A1C3703" w:rsidR="00091095" w:rsidRPr="00010BC3" w:rsidRDefault="00073EDA">
            <w:pPr>
              <w:rPr>
                <w:color w:val="000000" w:themeColor="text1"/>
              </w:rPr>
            </w:pPr>
            <w:r w:rsidRPr="00010BC3">
              <w:rPr>
                <w:color w:val="000000" w:themeColor="text1"/>
              </w:rPr>
              <w:t>Termin</w:t>
            </w:r>
            <w:r w:rsidR="00010BC3" w:rsidRPr="00010BC3">
              <w:rPr>
                <w:color w:val="000000" w:themeColor="text1"/>
              </w:rPr>
              <w:t>e</w:t>
            </w:r>
            <w:r w:rsidRPr="00010BC3">
              <w:rPr>
                <w:color w:val="000000" w:themeColor="text1"/>
              </w:rPr>
              <w:t xml:space="preserve"> </w:t>
            </w:r>
            <w:r w:rsidR="00010BC3">
              <w:rPr>
                <w:color w:val="000000" w:themeColor="text1"/>
              </w:rPr>
              <w:t xml:space="preserve">nach den Halbjahreszeugnissen </w:t>
            </w:r>
            <w:r w:rsidR="00E25E78" w:rsidRPr="00010BC3">
              <w:rPr>
                <w:color w:val="000000" w:themeColor="text1"/>
              </w:rPr>
              <w:t>202</w:t>
            </w:r>
            <w:r w:rsidR="001D4431">
              <w:rPr>
                <w:color w:val="000000" w:themeColor="text1"/>
              </w:rPr>
              <w:t>5</w:t>
            </w:r>
          </w:p>
        </w:tc>
      </w:tr>
      <w:tr w:rsidR="003D4928" w14:paraId="6F6B9B71" w14:textId="77777777" w:rsidTr="00A365F4">
        <w:tc>
          <w:tcPr>
            <w:tcW w:w="2972" w:type="dxa"/>
            <w:shd w:val="clear" w:color="auto" w:fill="auto"/>
          </w:tcPr>
          <w:p w14:paraId="2D0A98FE" w14:textId="77777777" w:rsidR="003D4928" w:rsidRDefault="003D4928" w:rsidP="003D4928">
            <w:pPr>
              <w:rPr>
                <w:b/>
                <w:bCs/>
              </w:rPr>
            </w:pPr>
            <w:r>
              <w:rPr>
                <w:b/>
                <w:bCs/>
              </w:rPr>
              <w:t>„Girls and Boys Day“ 2024</w:t>
            </w:r>
          </w:p>
          <w:p w14:paraId="2076FF7F" w14:textId="77777777" w:rsidR="003D4928" w:rsidRDefault="003D4928" w:rsidP="003D4928">
            <w:pPr>
              <w:rPr>
                <w:b/>
                <w:bCs/>
              </w:rPr>
            </w:pPr>
          </w:p>
          <w:p w14:paraId="18C15B08" w14:textId="77777777" w:rsidR="00026561" w:rsidRDefault="00026561" w:rsidP="003D4928">
            <w:pPr>
              <w:rPr>
                <w:b/>
                <w:bCs/>
              </w:rPr>
            </w:pPr>
          </w:p>
          <w:p w14:paraId="103477B7" w14:textId="77777777" w:rsidR="003D4928" w:rsidRDefault="003D4928" w:rsidP="003D4928">
            <w:pPr>
              <w:rPr>
                <w:b/>
                <w:bCs/>
              </w:rPr>
            </w:pPr>
            <w:r>
              <w:rPr>
                <w:b/>
                <w:bCs/>
              </w:rPr>
              <w:t>„Check In Berufswelt Tag“</w:t>
            </w:r>
          </w:p>
          <w:p w14:paraId="2B9C331A" w14:textId="47E17362" w:rsidR="003D4928" w:rsidRPr="00E25E78" w:rsidRDefault="003D4928" w:rsidP="003D4928">
            <w:pPr>
              <w:rPr>
                <w:b/>
                <w:bCs/>
              </w:rPr>
            </w:pPr>
            <w:r>
              <w:t>d</w:t>
            </w:r>
            <w:r w:rsidRPr="004A66F1">
              <w:t>es Kreises Viersen</w:t>
            </w:r>
          </w:p>
        </w:tc>
        <w:tc>
          <w:tcPr>
            <w:tcW w:w="3119" w:type="dxa"/>
            <w:shd w:val="clear" w:color="auto" w:fill="auto"/>
          </w:tcPr>
          <w:p w14:paraId="55CC65DB" w14:textId="4AF75002" w:rsidR="009611B5" w:rsidRDefault="009611B5" w:rsidP="009611B5">
            <w:r>
              <w:t>Freiwillige Teilnahme</w:t>
            </w:r>
          </w:p>
          <w:p w14:paraId="6640C3DC" w14:textId="77777777" w:rsidR="00026561" w:rsidRDefault="00026561" w:rsidP="009611B5"/>
          <w:p w14:paraId="5E180D56" w14:textId="77777777" w:rsidR="00026561" w:rsidRDefault="00026561" w:rsidP="009611B5"/>
          <w:p w14:paraId="2261302F" w14:textId="5DA6ABC2" w:rsidR="003D4928" w:rsidRDefault="009611B5" w:rsidP="009611B5">
            <w:r>
              <w:t>Freiwillige Teilnahme</w:t>
            </w:r>
          </w:p>
        </w:tc>
        <w:tc>
          <w:tcPr>
            <w:tcW w:w="2971" w:type="dxa"/>
            <w:shd w:val="clear" w:color="auto" w:fill="auto"/>
          </w:tcPr>
          <w:p w14:paraId="1BA1AC3E" w14:textId="6C9CA91E" w:rsidR="009611B5" w:rsidRPr="00026561" w:rsidRDefault="00FC5D38" w:rsidP="009611B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3.4.2025</w:t>
            </w:r>
          </w:p>
          <w:p w14:paraId="1EEC6786" w14:textId="77777777" w:rsidR="00026561" w:rsidRDefault="00026561" w:rsidP="009611B5">
            <w:pPr>
              <w:rPr>
                <w:color w:val="000000" w:themeColor="text1"/>
              </w:rPr>
            </w:pPr>
          </w:p>
          <w:p w14:paraId="0EE994C7" w14:textId="77777777" w:rsidR="00FC5D38" w:rsidRDefault="00FC5D38" w:rsidP="009611B5">
            <w:pPr>
              <w:rPr>
                <w:color w:val="000000" w:themeColor="text1"/>
              </w:rPr>
            </w:pPr>
          </w:p>
          <w:p w14:paraId="245985D7" w14:textId="601778CD" w:rsidR="009611B5" w:rsidRDefault="009611B5" w:rsidP="009611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Mitte Mai 202</w:t>
            </w:r>
            <w:r w:rsidR="00FC5D38">
              <w:rPr>
                <w:color w:val="000000" w:themeColor="text1"/>
              </w:rPr>
              <w:t>5</w:t>
            </w:r>
          </w:p>
          <w:p w14:paraId="05823659" w14:textId="19704F3E" w:rsidR="003D4928" w:rsidRPr="00010BC3" w:rsidRDefault="009611B5" w:rsidP="009611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nach den Osterferien (</w:t>
            </w:r>
            <w:proofErr w:type="spellStart"/>
            <w:r>
              <w:rPr>
                <w:color w:val="000000" w:themeColor="text1"/>
              </w:rPr>
              <w:t>Orga</w:t>
            </w:r>
            <w:proofErr w:type="spellEnd"/>
            <w:r>
              <w:rPr>
                <w:color w:val="000000" w:themeColor="text1"/>
              </w:rPr>
              <w:t xml:space="preserve"> durch Check In Team)</w:t>
            </w:r>
          </w:p>
        </w:tc>
      </w:tr>
      <w:tr w:rsidR="003D4928" w14:paraId="2DC0A960" w14:textId="77777777" w:rsidTr="00A365F4">
        <w:tc>
          <w:tcPr>
            <w:tcW w:w="2972" w:type="dxa"/>
            <w:shd w:val="clear" w:color="auto" w:fill="auto"/>
          </w:tcPr>
          <w:p w14:paraId="3FE28610" w14:textId="77777777" w:rsidR="003D4928" w:rsidRPr="00E25E78" w:rsidRDefault="003D4928" w:rsidP="003D4928">
            <w:pPr>
              <w:rPr>
                <w:b/>
                <w:bCs/>
              </w:rPr>
            </w:pPr>
            <w:r w:rsidRPr="00E25E78">
              <w:rPr>
                <w:b/>
                <w:bCs/>
              </w:rPr>
              <w:lastRenderedPageBreak/>
              <w:t>Azubi-speed-</w:t>
            </w:r>
            <w:proofErr w:type="spellStart"/>
            <w:r w:rsidRPr="00E25E78">
              <w:rPr>
                <w:b/>
                <w:bCs/>
              </w:rPr>
              <w:t>dating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703DDC91" w14:textId="77777777" w:rsidR="003D4928" w:rsidRDefault="003D4928" w:rsidP="003D4928">
            <w:r>
              <w:t xml:space="preserve">IHK Krefeld </w:t>
            </w:r>
          </w:p>
          <w:p w14:paraId="642048C4" w14:textId="26BAAB54" w:rsidR="003D4928" w:rsidRDefault="003D4928" w:rsidP="003D4928">
            <w:hyperlink r:id="rId11" w:history="1">
              <w:r w:rsidRPr="00D81B86">
                <w:rPr>
                  <w:rStyle w:val="Hyperlink"/>
                </w:rPr>
                <w:t>www.ihk-krefeld.de</w:t>
              </w:r>
            </w:hyperlink>
          </w:p>
          <w:p w14:paraId="10438ED4" w14:textId="55B0364F" w:rsidR="003D4928" w:rsidRDefault="003D4928" w:rsidP="003D4928">
            <w:pPr>
              <w:rPr>
                <w:highlight w:val="yellow"/>
              </w:rPr>
            </w:pPr>
          </w:p>
        </w:tc>
        <w:tc>
          <w:tcPr>
            <w:tcW w:w="2971" w:type="dxa"/>
            <w:shd w:val="clear" w:color="auto" w:fill="auto"/>
          </w:tcPr>
          <w:p w14:paraId="0ACB2114" w14:textId="54D3155C" w:rsidR="003D4928" w:rsidRPr="00010BC3" w:rsidRDefault="003D4928" w:rsidP="003D4928">
            <w:pPr>
              <w:rPr>
                <w:color w:val="000000" w:themeColor="text1"/>
              </w:rPr>
            </w:pPr>
            <w:r w:rsidRPr="00010BC3">
              <w:rPr>
                <w:color w:val="000000" w:themeColor="text1"/>
              </w:rPr>
              <w:t>Vermutlich Mai 202</w:t>
            </w:r>
            <w:r>
              <w:rPr>
                <w:color w:val="000000" w:themeColor="text1"/>
              </w:rPr>
              <w:t>5</w:t>
            </w:r>
          </w:p>
        </w:tc>
      </w:tr>
    </w:tbl>
    <w:p w14:paraId="532E88B0" w14:textId="67DD06C2" w:rsidR="00091095" w:rsidRDefault="00091095"/>
    <w:p w14:paraId="511079A0" w14:textId="67ADB53A" w:rsidR="00580458" w:rsidRDefault="00580458"/>
    <w:sectPr w:rsidR="00580458">
      <w:pgSz w:w="11906" w:h="16838"/>
      <w:pgMar w:top="1417" w:right="1417" w:bottom="1134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A38B2" w14:textId="77777777" w:rsidR="0024743F" w:rsidRDefault="0024743F" w:rsidP="009D2856">
      <w:r>
        <w:separator/>
      </w:r>
    </w:p>
  </w:endnote>
  <w:endnote w:type="continuationSeparator" w:id="0">
    <w:p w14:paraId="01E730E6" w14:textId="77777777" w:rsidR="0024743F" w:rsidRDefault="0024743F" w:rsidP="009D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D2496" w14:textId="77777777" w:rsidR="0024743F" w:rsidRDefault="0024743F" w:rsidP="009D2856">
      <w:r>
        <w:separator/>
      </w:r>
    </w:p>
  </w:footnote>
  <w:footnote w:type="continuationSeparator" w:id="0">
    <w:p w14:paraId="5879A671" w14:textId="77777777" w:rsidR="0024743F" w:rsidRDefault="0024743F" w:rsidP="009D2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242ED"/>
    <w:multiLevelType w:val="hybridMultilevel"/>
    <w:tmpl w:val="7CAE8664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C071ADA"/>
    <w:multiLevelType w:val="multilevel"/>
    <w:tmpl w:val="B2FCE5EE"/>
    <w:lvl w:ilvl="0">
      <w:start w:val="2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8817F0"/>
    <w:multiLevelType w:val="multilevel"/>
    <w:tmpl w:val="FACAC2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DD93BD5"/>
    <w:multiLevelType w:val="multilevel"/>
    <w:tmpl w:val="3EA6D5C6"/>
    <w:lvl w:ilvl="0">
      <w:start w:val="13"/>
      <w:numFmt w:val="bullet"/>
      <w:lvlText w:val=""/>
      <w:lvlJc w:val="left"/>
      <w:pPr>
        <w:ind w:left="2770" w:hanging="360"/>
      </w:pPr>
      <w:rPr>
        <w:rFonts w:ascii="Wingdings" w:hAnsi="Wingdings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5930216">
    <w:abstractNumId w:val="1"/>
  </w:num>
  <w:num w:numId="2" w16cid:durableId="1536776174">
    <w:abstractNumId w:val="3"/>
  </w:num>
  <w:num w:numId="3" w16cid:durableId="204097123">
    <w:abstractNumId w:val="2"/>
  </w:num>
  <w:num w:numId="4" w16cid:durableId="2001108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95"/>
    <w:rsid w:val="00010BC3"/>
    <w:rsid w:val="00025B71"/>
    <w:rsid w:val="00026561"/>
    <w:rsid w:val="0003168C"/>
    <w:rsid w:val="00032DB8"/>
    <w:rsid w:val="00041538"/>
    <w:rsid w:val="000519B2"/>
    <w:rsid w:val="00073EDA"/>
    <w:rsid w:val="00085AA5"/>
    <w:rsid w:val="00091095"/>
    <w:rsid w:val="000924CE"/>
    <w:rsid w:val="000A1681"/>
    <w:rsid w:val="000B12AB"/>
    <w:rsid w:val="000B763F"/>
    <w:rsid w:val="000C413A"/>
    <w:rsid w:val="000C4FE3"/>
    <w:rsid w:val="0010640B"/>
    <w:rsid w:val="00111FE7"/>
    <w:rsid w:val="00114474"/>
    <w:rsid w:val="00120E65"/>
    <w:rsid w:val="00125BC6"/>
    <w:rsid w:val="00127B92"/>
    <w:rsid w:val="001300D8"/>
    <w:rsid w:val="00133929"/>
    <w:rsid w:val="00147A38"/>
    <w:rsid w:val="00147CD7"/>
    <w:rsid w:val="00162C5F"/>
    <w:rsid w:val="00164B90"/>
    <w:rsid w:val="00171321"/>
    <w:rsid w:val="001723E4"/>
    <w:rsid w:val="001846A1"/>
    <w:rsid w:val="00195919"/>
    <w:rsid w:val="00197E1B"/>
    <w:rsid w:val="001B3AED"/>
    <w:rsid w:val="001C77F9"/>
    <w:rsid w:val="001D09A5"/>
    <w:rsid w:val="001D4431"/>
    <w:rsid w:val="001D5799"/>
    <w:rsid w:val="001D7DD2"/>
    <w:rsid w:val="001F3AA9"/>
    <w:rsid w:val="001F460B"/>
    <w:rsid w:val="001F4832"/>
    <w:rsid w:val="00204F37"/>
    <w:rsid w:val="002068B4"/>
    <w:rsid w:val="002103C1"/>
    <w:rsid w:val="00211A3D"/>
    <w:rsid w:val="00211E5D"/>
    <w:rsid w:val="00214E88"/>
    <w:rsid w:val="00242C3A"/>
    <w:rsid w:val="00245DEC"/>
    <w:rsid w:val="0024743F"/>
    <w:rsid w:val="00252E34"/>
    <w:rsid w:val="00270173"/>
    <w:rsid w:val="002925A7"/>
    <w:rsid w:val="00293741"/>
    <w:rsid w:val="002974C5"/>
    <w:rsid w:val="002A4A40"/>
    <w:rsid w:val="002C31A7"/>
    <w:rsid w:val="002C428F"/>
    <w:rsid w:val="002D5078"/>
    <w:rsid w:val="002F15BC"/>
    <w:rsid w:val="00310415"/>
    <w:rsid w:val="00316A0A"/>
    <w:rsid w:val="00320711"/>
    <w:rsid w:val="00320E03"/>
    <w:rsid w:val="00345449"/>
    <w:rsid w:val="0034652D"/>
    <w:rsid w:val="00350218"/>
    <w:rsid w:val="0035107A"/>
    <w:rsid w:val="00366DB3"/>
    <w:rsid w:val="00381CD9"/>
    <w:rsid w:val="003832F4"/>
    <w:rsid w:val="003A52B1"/>
    <w:rsid w:val="003C732F"/>
    <w:rsid w:val="003D1307"/>
    <w:rsid w:val="003D4928"/>
    <w:rsid w:val="003D5782"/>
    <w:rsid w:val="003E261A"/>
    <w:rsid w:val="003F2236"/>
    <w:rsid w:val="003F3844"/>
    <w:rsid w:val="003F3E1B"/>
    <w:rsid w:val="00402CCC"/>
    <w:rsid w:val="004071C2"/>
    <w:rsid w:val="00411A1C"/>
    <w:rsid w:val="00413E32"/>
    <w:rsid w:val="0043011E"/>
    <w:rsid w:val="00434A82"/>
    <w:rsid w:val="004376E8"/>
    <w:rsid w:val="00437739"/>
    <w:rsid w:val="0044059D"/>
    <w:rsid w:val="004514C5"/>
    <w:rsid w:val="00453C33"/>
    <w:rsid w:val="004606AA"/>
    <w:rsid w:val="00471BBC"/>
    <w:rsid w:val="00493705"/>
    <w:rsid w:val="004938CA"/>
    <w:rsid w:val="0049519F"/>
    <w:rsid w:val="004A06D2"/>
    <w:rsid w:val="004A66F1"/>
    <w:rsid w:val="004B4EF9"/>
    <w:rsid w:val="004B7A69"/>
    <w:rsid w:val="004D202A"/>
    <w:rsid w:val="004F3E7A"/>
    <w:rsid w:val="004F4B57"/>
    <w:rsid w:val="004F548A"/>
    <w:rsid w:val="004F784A"/>
    <w:rsid w:val="00514162"/>
    <w:rsid w:val="005164AD"/>
    <w:rsid w:val="00542448"/>
    <w:rsid w:val="00552906"/>
    <w:rsid w:val="00580458"/>
    <w:rsid w:val="00587545"/>
    <w:rsid w:val="00590311"/>
    <w:rsid w:val="005A41BB"/>
    <w:rsid w:val="005A556E"/>
    <w:rsid w:val="005A5E64"/>
    <w:rsid w:val="005D3B44"/>
    <w:rsid w:val="005F1C67"/>
    <w:rsid w:val="00601B77"/>
    <w:rsid w:val="0061479F"/>
    <w:rsid w:val="00624639"/>
    <w:rsid w:val="00652379"/>
    <w:rsid w:val="00654643"/>
    <w:rsid w:val="0066534D"/>
    <w:rsid w:val="00667769"/>
    <w:rsid w:val="00690BAF"/>
    <w:rsid w:val="006917A3"/>
    <w:rsid w:val="00692137"/>
    <w:rsid w:val="00695402"/>
    <w:rsid w:val="00696E7E"/>
    <w:rsid w:val="006A27EF"/>
    <w:rsid w:val="006A6A80"/>
    <w:rsid w:val="006E1D4F"/>
    <w:rsid w:val="007226E2"/>
    <w:rsid w:val="00734060"/>
    <w:rsid w:val="00757687"/>
    <w:rsid w:val="007612EF"/>
    <w:rsid w:val="00761D39"/>
    <w:rsid w:val="00775F22"/>
    <w:rsid w:val="0078630C"/>
    <w:rsid w:val="0079537B"/>
    <w:rsid w:val="0079593B"/>
    <w:rsid w:val="007B168B"/>
    <w:rsid w:val="007C113F"/>
    <w:rsid w:val="007C1AD8"/>
    <w:rsid w:val="007D37EC"/>
    <w:rsid w:val="007D777B"/>
    <w:rsid w:val="007F5B02"/>
    <w:rsid w:val="007F6F55"/>
    <w:rsid w:val="007F74A0"/>
    <w:rsid w:val="00814B10"/>
    <w:rsid w:val="008369E3"/>
    <w:rsid w:val="008520BE"/>
    <w:rsid w:val="00861463"/>
    <w:rsid w:val="008C1331"/>
    <w:rsid w:val="008D436F"/>
    <w:rsid w:val="008E25C4"/>
    <w:rsid w:val="008F34B9"/>
    <w:rsid w:val="00903122"/>
    <w:rsid w:val="0090705A"/>
    <w:rsid w:val="009151BD"/>
    <w:rsid w:val="00923F5A"/>
    <w:rsid w:val="00937EA6"/>
    <w:rsid w:val="00947B95"/>
    <w:rsid w:val="00953557"/>
    <w:rsid w:val="0095532B"/>
    <w:rsid w:val="009601AC"/>
    <w:rsid w:val="009611B5"/>
    <w:rsid w:val="00970953"/>
    <w:rsid w:val="00997548"/>
    <w:rsid w:val="009A1265"/>
    <w:rsid w:val="009B308A"/>
    <w:rsid w:val="009B31AD"/>
    <w:rsid w:val="009C19D9"/>
    <w:rsid w:val="009C25CC"/>
    <w:rsid w:val="009D2856"/>
    <w:rsid w:val="009E5230"/>
    <w:rsid w:val="00A1471C"/>
    <w:rsid w:val="00A203D7"/>
    <w:rsid w:val="00A25D6F"/>
    <w:rsid w:val="00A2634C"/>
    <w:rsid w:val="00A3303A"/>
    <w:rsid w:val="00A365F4"/>
    <w:rsid w:val="00A37243"/>
    <w:rsid w:val="00A5452D"/>
    <w:rsid w:val="00A76573"/>
    <w:rsid w:val="00A8434E"/>
    <w:rsid w:val="00AA3A2C"/>
    <w:rsid w:val="00AB3A8E"/>
    <w:rsid w:val="00AC1071"/>
    <w:rsid w:val="00AC663A"/>
    <w:rsid w:val="00AC76CD"/>
    <w:rsid w:val="00AC7E45"/>
    <w:rsid w:val="00AD0652"/>
    <w:rsid w:val="00AD495B"/>
    <w:rsid w:val="00AF535C"/>
    <w:rsid w:val="00B0100D"/>
    <w:rsid w:val="00B228A9"/>
    <w:rsid w:val="00B26452"/>
    <w:rsid w:val="00B50A13"/>
    <w:rsid w:val="00B52A25"/>
    <w:rsid w:val="00B7684D"/>
    <w:rsid w:val="00B91EBB"/>
    <w:rsid w:val="00B94145"/>
    <w:rsid w:val="00BD25AF"/>
    <w:rsid w:val="00BD6CFF"/>
    <w:rsid w:val="00BE3169"/>
    <w:rsid w:val="00BE5A69"/>
    <w:rsid w:val="00BF664F"/>
    <w:rsid w:val="00C0684C"/>
    <w:rsid w:val="00C14D98"/>
    <w:rsid w:val="00C16CA8"/>
    <w:rsid w:val="00C33A2A"/>
    <w:rsid w:val="00C557B1"/>
    <w:rsid w:val="00C63206"/>
    <w:rsid w:val="00C80A44"/>
    <w:rsid w:val="00C8372B"/>
    <w:rsid w:val="00CA4F5B"/>
    <w:rsid w:val="00CA7FA4"/>
    <w:rsid w:val="00D10535"/>
    <w:rsid w:val="00D4125D"/>
    <w:rsid w:val="00D75B39"/>
    <w:rsid w:val="00D86A9C"/>
    <w:rsid w:val="00D91071"/>
    <w:rsid w:val="00D97F2A"/>
    <w:rsid w:val="00DA3187"/>
    <w:rsid w:val="00DB2A17"/>
    <w:rsid w:val="00DB5CCC"/>
    <w:rsid w:val="00DC4247"/>
    <w:rsid w:val="00E14925"/>
    <w:rsid w:val="00E20DFD"/>
    <w:rsid w:val="00E21F09"/>
    <w:rsid w:val="00E239A9"/>
    <w:rsid w:val="00E24067"/>
    <w:rsid w:val="00E25E78"/>
    <w:rsid w:val="00E26F29"/>
    <w:rsid w:val="00E346AE"/>
    <w:rsid w:val="00E528D7"/>
    <w:rsid w:val="00E61BCA"/>
    <w:rsid w:val="00E64409"/>
    <w:rsid w:val="00E83B15"/>
    <w:rsid w:val="00EA546F"/>
    <w:rsid w:val="00ED131C"/>
    <w:rsid w:val="00ED783F"/>
    <w:rsid w:val="00EE5708"/>
    <w:rsid w:val="00EF562F"/>
    <w:rsid w:val="00F27CA8"/>
    <w:rsid w:val="00F32A0D"/>
    <w:rsid w:val="00F477C0"/>
    <w:rsid w:val="00F531B3"/>
    <w:rsid w:val="00F57D11"/>
    <w:rsid w:val="00F632E1"/>
    <w:rsid w:val="00F771A6"/>
    <w:rsid w:val="00F77604"/>
    <w:rsid w:val="00F77C94"/>
    <w:rsid w:val="00F842C9"/>
    <w:rsid w:val="00F84504"/>
    <w:rsid w:val="00F9264D"/>
    <w:rsid w:val="00FA475B"/>
    <w:rsid w:val="00FB0A53"/>
    <w:rsid w:val="00FC22FB"/>
    <w:rsid w:val="00FC2AD7"/>
    <w:rsid w:val="00FC5D38"/>
    <w:rsid w:val="00FC61D5"/>
    <w:rsid w:val="00FD1B5D"/>
    <w:rsid w:val="00FD271F"/>
    <w:rsid w:val="00FE3557"/>
    <w:rsid w:val="00FE3D00"/>
    <w:rsid w:val="00FE4C02"/>
    <w:rsid w:val="00FE7C47"/>
    <w:rsid w:val="00FF3B31"/>
    <w:rsid w:val="20B48438"/>
    <w:rsid w:val="5CD6C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CE38"/>
  <w15:docId w15:val="{1187FE4C-4DAA-4A9F-903F-C5DEC4C9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uiPriority w:val="9"/>
    <w:qFormat/>
    <w:rsid w:val="00681A46"/>
    <w:pPr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unhideWhenUsed/>
    <w:rsid w:val="0082398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82398E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uiPriority w:val="9"/>
    <w:qFormat/>
    <w:rsid w:val="00681A46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apple-converted-space">
    <w:name w:val="apple-converted-space"/>
    <w:basedOn w:val="Absatz-Standardschriftart"/>
    <w:qFormat/>
    <w:rsid w:val="00681A46"/>
  </w:style>
  <w:style w:type="character" w:styleId="BesuchterLink">
    <w:name w:val="FollowedHyperlink"/>
    <w:basedOn w:val="Absatz-Standardschriftart"/>
    <w:uiPriority w:val="99"/>
    <w:semiHidden/>
    <w:unhideWhenUsed/>
    <w:qFormat/>
    <w:rsid w:val="0027408A"/>
    <w:rPr>
      <w:color w:val="954F72" w:themeColor="followedHyperlink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Listenabsatz">
    <w:name w:val="List Paragraph"/>
    <w:basedOn w:val="Standard"/>
    <w:uiPriority w:val="34"/>
    <w:qFormat/>
    <w:rsid w:val="00F415C8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qFormat/>
    <w:rsid w:val="00681A46"/>
    <w:pPr>
      <w:spacing w:beforeAutospacing="1" w:afterAutospacing="1"/>
    </w:pPr>
    <w:rPr>
      <w:rFonts w:ascii="Times New Roman" w:eastAsia="Times New Roman" w:hAnsi="Times New Roman" w:cs="Times New Roman"/>
      <w:lang w:eastAsia="de-DE"/>
    </w:rPr>
  </w:style>
  <w:style w:type="table" w:styleId="Tabellenraster">
    <w:name w:val="Table Grid"/>
    <w:basedOn w:val="NormaleTabelle"/>
    <w:uiPriority w:val="39"/>
    <w:rsid w:val="00D61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27CA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D28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2856"/>
  </w:style>
  <w:style w:type="paragraph" w:styleId="Fuzeile">
    <w:name w:val="footer"/>
    <w:basedOn w:val="Standard"/>
    <w:link w:val="FuzeileZchn"/>
    <w:uiPriority w:val="99"/>
    <w:unhideWhenUsed/>
    <w:rsid w:val="009D28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zb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hk-krefeld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hkr&#228;fte-f&#252;r-morgen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hkr&#228;fte-f&#252;r-morg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9784D-2AC8-4D6B-8CAB-91F48EC03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4323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Scheliga</dc:creator>
  <dc:description/>
  <cp:lastModifiedBy>Christiane Kuesters</cp:lastModifiedBy>
  <cp:revision>183</cp:revision>
  <cp:lastPrinted>2024-12-01T17:30:00Z</cp:lastPrinted>
  <dcterms:created xsi:type="dcterms:W3CDTF">2022-08-02T08:49:00Z</dcterms:created>
  <dcterms:modified xsi:type="dcterms:W3CDTF">2025-01-05T17:27:00Z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