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7E82E75D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532456">
        <w:rPr>
          <w:sz w:val="24"/>
        </w:rPr>
        <w:t>Cornelius</w:t>
      </w:r>
    </w:p>
    <w:p w14:paraId="08227E1B" w14:textId="27571793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045C88">
        <w:rPr>
          <w:rFonts w:ascii="Arial Rounded MT Bold" w:hAnsi="Arial Rounded MT Bold"/>
          <w:sz w:val="44"/>
          <w:szCs w:val="44"/>
        </w:rPr>
        <w:t>0</w:t>
      </w:r>
      <w:r w:rsidR="00396636">
        <w:rPr>
          <w:rFonts w:ascii="Arial Rounded MT Bold" w:hAnsi="Arial Rounded MT Bold"/>
          <w:sz w:val="44"/>
          <w:szCs w:val="44"/>
        </w:rPr>
        <w:t>9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045C88">
        <w:rPr>
          <w:rFonts w:ascii="Arial Rounded MT Bold" w:hAnsi="Arial Rounded MT Bold"/>
          <w:sz w:val="44"/>
          <w:szCs w:val="44"/>
        </w:rPr>
        <w:t>2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DA6E04">
        <w:rPr>
          <w:rFonts w:ascii="Arial Rounded MT Bold" w:hAnsi="Arial Rounded MT Bold"/>
          <w:sz w:val="44"/>
          <w:szCs w:val="44"/>
        </w:rPr>
        <w:t>13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DA6E04">
        <w:rPr>
          <w:rFonts w:ascii="Arial Rounded MT Bold" w:hAnsi="Arial Rounded MT Bold"/>
          <w:sz w:val="44"/>
          <w:szCs w:val="44"/>
        </w:rPr>
        <w:t>2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837"/>
        <w:gridCol w:w="2834"/>
        <w:gridCol w:w="2977"/>
        <w:gridCol w:w="3076"/>
      </w:tblGrid>
      <w:tr w:rsidR="00B52468" w:rsidRPr="00A3574A" w14:paraId="51150FB0" w14:textId="77777777" w:rsidTr="00D1466B">
        <w:trPr>
          <w:trHeight w:val="426"/>
          <w:jc w:val="center"/>
        </w:trPr>
        <w:tc>
          <w:tcPr>
            <w:tcW w:w="971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75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74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3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57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144C8" w:rsidRPr="00A3574A" w14:paraId="379F7D42" w14:textId="77777777" w:rsidTr="00D1466B">
        <w:trPr>
          <w:cantSplit/>
          <w:trHeight w:val="2575"/>
          <w:jc w:val="center"/>
        </w:trPr>
        <w:tc>
          <w:tcPr>
            <w:tcW w:w="971" w:type="pct"/>
          </w:tcPr>
          <w:p w14:paraId="19325B04" w14:textId="4F306613" w:rsidR="00A63C83" w:rsidRDefault="00F81739" w:rsidP="00A63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</w:t>
            </w:r>
            <w:r w:rsidR="009061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n-Patty </w:t>
            </w:r>
            <w:r w:rsidR="00A63C83">
              <w:rPr>
                <w:rFonts w:ascii="Arial" w:hAnsi="Arial" w:cs="Arial"/>
                <w:b/>
                <w:bCs/>
                <w:sz w:val="20"/>
                <w:szCs w:val="20"/>
              </w:rPr>
              <w:t>dazu Gemüsesoße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3C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1C3FB58C" w14:textId="77777777" w:rsidR="00532456" w:rsidRDefault="00532456" w:rsidP="00A63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E4C232" w14:textId="432C798C" w:rsidR="00B144C8" w:rsidRDefault="00B144C8" w:rsidP="00A63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177545E" w14:textId="7BEAF4CF" w:rsidR="00D1466B" w:rsidRDefault="00D1466B" w:rsidP="001B6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="004220F8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 w:rsidR="001B6D28">
              <w:rPr>
                <w:rFonts w:ascii="Arial" w:hAnsi="Arial" w:cs="Arial"/>
                <w:b/>
                <w:bCs/>
                <w:sz w:val="20"/>
                <w:szCs w:val="20"/>
              </w:rPr>
              <w:t>gane Gemüsebällchen</w:t>
            </w:r>
            <w:r w:rsidR="0042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Gemüsesoße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5C93BADF" w14:textId="77777777" w:rsidR="00532456" w:rsidRDefault="00532456" w:rsidP="005324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1FBA4" w14:textId="77777777" w:rsidR="00532456" w:rsidRDefault="00532456" w:rsidP="005324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pct"/>
          </w:tcPr>
          <w:p w14:paraId="4AE88B19" w14:textId="7FBE92FF" w:rsidR="00EB0715" w:rsidRPr="0020544D" w:rsidRDefault="00EB0715" w:rsidP="00DD6D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Rindersuppe mit kl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>einen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Klößchen </w:t>
            </w:r>
            <w:r w:rsidR="00DD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Nudeln dazu Fladenbrot </w:t>
            </w:r>
          </w:p>
          <w:p w14:paraId="2CB8E3CE" w14:textId="77777777" w:rsidR="003B0E3B" w:rsidRP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8966D0" w14:textId="630535DB" w:rsidR="00CF1D08" w:rsidRPr="0020544D" w:rsidRDefault="00CF1D08" w:rsidP="002D6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Gemüsefrikadelle mit Kürbis-Steckrübe dazu holländ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Soße und</w:t>
            </w:r>
            <w:r w:rsidR="00F817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Kartoffeln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A5BC81" w14:textId="67EE9E73" w:rsidR="00B144C8" w:rsidRDefault="009F0411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5D4C7F3F" w14:textId="2F4191C3" w:rsidR="009F0411" w:rsidRDefault="00DD6DF9" w:rsidP="00DD6D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Zwiebel-Sahne-Hähnchen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Reis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0183DC" w14:textId="77777777" w:rsidR="00532456" w:rsidRDefault="00532456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3137D0B" w14:textId="6B6E7DDC" w:rsidR="00E66777" w:rsidRDefault="00E66777" w:rsidP="00E66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Zwiebel-Sahne-Geschnetzeltes dazu Reis und Salat </w:t>
            </w:r>
          </w:p>
          <w:p w14:paraId="2C33DCA5" w14:textId="77777777" w:rsidR="00532456" w:rsidRDefault="00532456" w:rsidP="008E0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99441" w14:textId="672FB4B1" w:rsidR="0020544D" w:rsidRDefault="00180354" w:rsidP="008E0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764F5A5F" w14:textId="61166916" w:rsidR="008F1AB6" w:rsidRDefault="008F1AB6" w:rsidP="008F1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Nürnberger Würstchen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  <w:r w:rsidR="0053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Sauerkraut </w:t>
            </w:r>
          </w:p>
          <w:p w14:paraId="3762CCD4" w14:textId="77777777" w:rsidR="00532456" w:rsidRDefault="00532456" w:rsidP="008F1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A11B5" w14:textId="53246C7D" w:rsidR="00B144C8" w:rsidRDefault="0020544D" w:rsidP="008F1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4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CDA3DD5" w14:textId="75DEA791" w:rsidR="00852251" w:rsidRDefault="00852251" w:rsidP="00A63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Süßkartoffel-Gnocchi dazu Käsesoße und Salat </w:t>
            </w:r>
          </w:p>
          <w:p w14:paraId="1FB20008" w14:textId="77777777" w:rsidR="00B144C8" w:rsidRDefault="00B144C8" w:rsidP="008E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9156363" w14:textId="77777777" w:rsidR="00532456" w:rsidRDefault="00532456" w:rsidP="008E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505BF" w14:textId="77777777" w:rsidR="00532456" w:rsidRDefault="00532456" w:rsidP="008E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</w:tcPr>
          <w:p w14:paraId="66EC715C" w14:textId="25C34C35" w:rsidR="00934227" w:rsidRDefault="00E66777" w:rsidP="00E66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Backfischfilet </w:t>
            </w:r>
            <w:r w:rsidR="002D6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Püree und Rahmspinat </w:t>
            </w:r>
            <w:r w:rsidR="00934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B2759" w14:textId="77777777" w:rsidR="00532456" w:rsidRDefault="00532456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A0D2D14" w14:textId="0DEB7B28" w:rsidR="002D68E3" w:rsidRDefault="002D68E3" w:rsidP="002D6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Rührei dazu Püree und Rahmspinat 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3E258" w14:textId="77777777" w:rsidR="00532456" w:rsidRDefault="00532456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B70DA" w14:textId="77777777" w:rsidR="00532456" w:rsidRDefault="00532456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B144C8" w:rsidRPr="00A3574A" w14:paraId="14A159BD" w14:textId="77777777" w:rsidTr="00D1466B">
        <w:trPr>
          <w:trHeight w:val="474"/>
          <w:jc w:val="center"/>
        </w:trPr>
        <w:tc>
          <w:tcPr>
            <w:tcW w:w="971" w:type="pct"/>
          </w:tcPr>
          <w:p w14:paraId="7C951D26" w14:textId="7D72CA46" w:rsidR="00B144C8" w:rsidRPr="009108BA" w:rsidRDefault="00D146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Heidelbeerquark</w:t>
            </w:r>
          </w:p>
        </w:tc>
        <w:tc>
          <w:tcPr>
            <w:tcW w:w="975" w:type="pct"/>
          </w:tcPr>
          <w:p w14:paraId="7F8C3948" w14:textId="23D16CA7" w:rsidR="00B144C8" w:rsidRPr="000C68E6" w:rsidRDefault="00D1466B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Schokoladen-Vla </w:t>
            </w:r>
          </w:p>
        </w:tc>
        <w:tc>
          <w:tcPr>
            <w:tcW w:w="974" w:type="pct"/>
          </w:tcPr>
          <w:p w14:paraId="417E7060" w14:textId="369DD8F9" w:rsidR="00B144C8" w:rsidRDefault="00EB071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Frisches Obst </w:t>
            </w:r>
          </w:p>
        </w:tc>
        <w:tc>
          <w:tcPr>
            <w:tcW w:w="1023" w:type="pct"/>
          </w:tcPr>
          <w:p w14:paraId="2AA9D809" w14:textId="31CC0DA3" w:rsidR="003B0E3B" w:rsidRPr="00403EC5" w:rsidRDefault="00EB071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Spritzgebäckringe  </w:t>
            </w:r>
          </w:p>
        </w:tc>
        <w:tc>
          <w:tcPr>
            <w:tcW w:w="1057" w:type="pct"/>
          </w:tcPr>
          <w:p w14:paraId="50D19DD8" w14:textId="3C9066FF" w:rsidR="00B144C8" w:rsidRDefault="00EB071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Griechischer Joghurt </w:t>
            </w:r>
          </w:p>
        </w:tc>
      </w:tr>
      <w:tr w:rsidR="00B144C8" w:rsidRPr="00A3574A" w14:paraId="459F7167" w14:textId="77777777" w:rsidTr="00D1466B">
        <w:trPr>
          <w:trHeight w:val="539"/>
          <w:jc w:val="center"/>
        </w:trPr>
        <w:tc>
          <w:tcPr>
            <w:tcW w:w="971" w:type="pct"/>
          </w:tcPr>
          <w:p w14:paraId="73A45C3E" w14:textId="7EF2E566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144C8" w:rsidRPr="00A3574A" w14:paraId="4F52F3F4" w14:textId="77777777" w:rsidTr="00D1466B">
        <w:trPr>
          <w:trHeight w:val="577"/>
          <w:jc w:val="center"/>
        </w:trPr>
        <w:tc>
          <w:tcPr>
            <w:tcW w:w="971" w:type="pct"/>
          </w:tcPr>
          <w:p w14:paraId="7EB6FE59" w14:textId="320CE72B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772E1421" w14:textId="1F08DCD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1D997195" w14:textId="0D876A62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26346BB" w14:textId="02338524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6762AB4F" w14:textId="47577BC1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4C8" w:rsidRPr="00A3574A" w14:paraId="4D5A8678" w14:textId="77777777" w:rsidTr="00D1466B">
        <w:trPr>
          <w:trHeight w:val="543"/>
          <w:jc w:val="center"/>
        </w:trPr>
        <w:tc>
          <w:tcPr>
            <w:tcW w:w="971" w:type="pct"/>
          </w:tcPr>
          <w:p w14:paraId="5E8D5BD7" w14:textId="50ED527C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295E744B" w14:textId="3F5C3F1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4889125B" w14:textId="32AA03B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47BCA1B" w14:textId="7773DB1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05775091" w14:textId="340D25E7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B144C8" w:rsidRPr="00A3574A" w14:paraId="3A7CBD4B" w14:textId="77777777" w:rsidTr="00D1466B">
        <w:trPr>
          <w:trHeight w:val="470"/>
          <w:jc w:val="center"/>
        </w:trPr>
        <w:tc>
          <w:tcPr>
            <w:tcW w:w="971" w:type="pct"/>
          </w:tcPr>
          <w:p w14:paraId="47BBF0DE" w14:textId="71BA7739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5" w:type="pct"/>
          </w:tcPr>
          <w:p w14:paraId="78A065B9" w14:textId="01213352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D968A11" w14:textId="074BC715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26FBEA3" w14:textId="0FC157A3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EC65A23" w14:textId="3B8245ED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48AC" w14:textId="77777777" w:rsidR="005B0EA4" w:rsidRDefault="005B0EA4" w:rsidP="000C613B">
      <w:r>
        <w:separator/>
      </w:r>
    </w:p>
  </w:endnote>
  <w:endnote w:type="continuationSeparator" w:id="0">
    <w:p w14:paraId="713D95E8" w14:textId="77777777" w:rsidR="005B0EA4" w:rsidRDefault="005B0EA4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53EA" w14:textId="77777777" w:rsidR="005B0EA4" w:rsidRDefault="005B0EA4" w:rsidP="000C613B">
      <w:r>
        <w:separator/>
      </w:r>
    </w:p>
  </w:footnote>
  <w:footnote w:type="continuationSeparator" w:id="0">
    <w:p w14:paraId="621E9322" w14:textId="77777777" w:rsidR="005B0EA4" w:rsidRDefault="005B0EA4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138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45C88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57F4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0354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89E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B6D28"/>
    <w:rsid w:val="001C1486"/>
    <w:rsid w:val="001C1C4E"/>
    <w:rsid w:val="001C1E82"/>
    <w:rsid w:val="001C2CAB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92C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5E6F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D68E3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96636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497C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0F8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3436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456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76B"/>
    <w:rsid w:val="00571D54"/>
    <w:rsid w:val="00575C29"/>
    <w:rsid w:val="005765D3"/>
    <w:rsid w:val="00576CE1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0EA4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963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814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2251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27D"/>
    <w:rsid w:val="008E08DD"/>
    <w:rsid w:val="008E222B"/>
    <w:rsid w:val="008E26B0"/>
    <w:rsid w:val="008E5BF3"/>
    <w:rsid w:val="008E5EB3"/>
    <w:rsid w:val="008E644C"/>
    <w:rsid w:val="008E6CC0"/>
    <w:rsid w:val="008E76E1"/>
    <w:rsid w:val="008F1AB6"/>
    <w:rsid w:val="008F26DA"/>
    <w:rsid w:val="008F337A"/>
    <w:rsid w:val="008F38C0"/>
    <w:rsid w:val="008F452B"/>
    <w:rsid w:val="008F6081"/>
    <w:rsid w:val="008F6BAB"/>
    <w:rsid w:val="00900577"/>
    <w:rsid w:val="00900B08"/>
    <w:rsid w:val="00900F7B"/>
    <w:rsid w:val="0090170B"/>
    <w:rsid w:val="0090172E"/>
    <w:rsid w:val="009021E3"/>
    <w:rsid w:val="0090284C"/>
    <w:rsid w:val="0090443D"/>
    <w:rsid w:val="009061DB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2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A69"/>
    <w:rsid w:val="009E2ED8"/>
    <w:rsid w:val="009E32A6"/>
    <w:rsid w:val="009E747A"/>
    <w:rsid w:val="009E7B6E"/>
    <w:rsid w:val="009F0411"/>
    <w:rsid w:val="009F0CD5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63C83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0C93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0B67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E7179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539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1D08"/>
    <w:rsid w:val="00CF315B"/>
    <w:rsid w:val="00CF52EC"/>
    <w:rsid w:val="00CF6AE3"/>
    <w:rsid w:val="00D00D37"/>
    <w:rsid w:val="00D0118F"/>
    <w:rsid w:val="00D0120C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66B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235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6E04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DF9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66D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6777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715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22AE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1739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4C22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AEF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6239BBBB-5240-4EFA-BA92-CACA097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331</cp:revision>
  <cp:lastPrinted>2020-10-30T09:23:00Z</cp:lastPrinted>
  <dcterms:created xsi:type="dcterms:W3CDTF">2020-10-30T09:32:00Z</dcterms:created>
  <dcterms:modified xsi:type="dcterms:W3CDTF">2024-10-31T11:28:00Z</dcterms:modified>
</cp:coreProperties>
</file>